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76F" w:rsidRPr="00B3176F" w:rsidRDefault="00B3176F" w:rsidP="00B3176F">
      <w:pPr>
        <w:widowControl w:val="0"/>
        <w:spacing w:after="200" w:line="257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B3176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ДОГОВОР</w:t>
      </w:r>
      <w:r w:rsidR="00D120E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 №201119</w:t>
      </w:r>
      <w:r w:rsidRPr="00B3176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br/>
        <w:t>с композитором</w:t>
      </w:r>
    </w:p>
    <w:p w:rsidR="00B3176F" w:rsidRPr="00B3176F" w:rsidRDefault="00B3176F" w:rsidP="00AB4E86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г.</w:t>
      </w:r>
      <w:r w:rsidR="006E5DEB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</w:t>
      </w:r>
      <w:r w:rsidR="00AB4E86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Москва </w:t>
      </w:r>
      <w:r w:rsidR="00AB4E86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ab/>
      </w:r>
      <w:r w:rsidR="00AB4E86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ab/>
      </w:r>
      <w:r w:rsidR="00AB4E86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ab/>
      </w:r>
      <w:r w:rsidR="00AB4E86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ab/>
      </w:r>
      <w:r w:rsidR="00AB4E86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ab/>
      </w:r>
      <w:r w:rsidR="00AB4E86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ab/>
      </w:r>
      <w:r w:rsidR="00AB4E86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ab/>
      </w:r>
      <w:r w:rsidR="00AB4E86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ab/>
      </w:r>
      <w:r w:rsidR="00AB4E86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ab/>
      </w:r>
      <w:proofErr w:type="gramStart"/>
      <w:r w:rsidR="00AB4E86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ab/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«</w:t>
      </w:r>
      <w:proofErr w:type="gramEnd"/>
      <w:r w:rsidR="00AB4E86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20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»</w:t>
      </w:r>
      <w:r w:rsidR="00AB4E86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ноября 2019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г.</w:t>
      </w:r>
    </w:p>
    <w:p w:rsidR="00B3176F" w:rsidRPr="00B3176F" w:rsidRDefault="00AB4E86" w:rsidP="00B3176F">
      <w:pPr>
        <w:widowControl w:val="0"/>
        <w:tabs>
          <w:tab w:val="left" w:leader="underscore" w:pos="4205"/>
          <w:tab w:val="left" w:leader="underscore" w:pos="5429"/>
        </w:tabs>
        <w:spacing w:after="120" w:line="226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И</w:t>
      </w:r>
      <w:r w:rsidRPr="00AB4E86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ндивидуальн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ый</w:t>
      </w:r>
      <w:r w:rsidRPr="00AB4E86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предпринимател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ь</w:t>
      </w:r>
      <w:r w:rsidRPr="00AB4E86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</w:t>
      </w:r>
      <w:r w:rsidR="008F05CA" w:rsidRPr="005A28FB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>__________________</w:t>
      </w:r>
      <w:r w:rsidRPr="00AB4E86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, именуем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ый</w:t>
      </w:r>
      <w:r w:rsidRPr="00AB4E86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в дальнейшем «СТУДИЯ»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,</w:t>
      </w:r>
      <w:r w:rsidRPr="00AB4E86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действующ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ий</w:t>
      </w:r>
      <w:r w:rsidRPr="00AB4E86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на основании свидетельства о государственной регистрации № </w:t>
      </w:r>
      <w:r w:rsidR="008F05CA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______</w:t>
      </w:r>
      <w:r w:rsidRPr="00AB4E86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серия </w:t>
      </w:r>
      <w:r w:rsidR="008F05CA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__</w:t>
      </w:r>
      <w:r w:rsidRPr="00AB4E86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от </w:t>
      </w:r>
      <w:r w:rsidR="008F05CA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____________</w:t>
      </w:r>
      <w:r w:rsidR="00B3176F"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, с одной стороны, и композитор </w:t>
      </w:r>
      <w:r w:rsidR="008F05CA" w:rsidRPr="005A28FB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>_________________________</w:t>
      </w:r>
      <w:r w:rsidR="00B3176F"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, именуемый в даль</w:t>
      </w:r>
      <w:r w:rsidR="00B3176F"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нейшем «КОМПОЗИТОР», с другой стороны, совместно именуемые в дальнейшем «СТОРОНЫ», заключили настоящий договор (далее Дого</w:t>
      </w:r>
      <w:r w:rsidR="00B3176F"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вор) о нижеследующем:</w:t>
      </w:r>
    </w:p>
    <w:p w:rsidR="00B3176F" w:rsidRPr="00B3176F" w:rsidRDefault="00B3176F" w:rsidP="00B3176F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B3176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>Статья 1. ПРЕДМЕТ ДОГОВОРА</w:t>
      </w:r>
    </w:p>
    <w:p w:rsidR="00B3176F" w:rsidRPr="00B3176F" w:rsidRDefault="00B3176F" w:rsidP="00B3176F">
      <w:pPr>
        <w:widowControl w:val="0"/>
        <w:numPr>
          <w:ilvl w:val="0"/>
          <w:numId w:val="2"/>
        </w:numPr>
        <w:tabs>
          <w:tab w:val="left" w:pos="839"/>
        </w:tabs>
        <w:spacing w:after="0" w:line="23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bookmarkStart w:id="0" w:name="bookmark1813"/>
      <w:bookmarkEnd w:id="0"/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СТУДИЯ поручает, а КОМПОЗИТОР принимает на себя обя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зательство написать оригинальную киномузыку, далее «ПРОИЗ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 xml:space="preserve">ВЕДЕНИЕ», для полнометражного художественного кинофильма под условным названием </w:t>
      </w:r>
      <w:r w:rsidR="00B35B7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«</w:t>
      </w:r>
      <w:r w:rsidR="003A72D7" w:rsidRPr="001B0116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>________</w:t>
      </w:r>
      <w:r w:rsidR="00B35B7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»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, именуемого в дальнейшем «ФИЛЬМ», в постановке кинорежиссера</w:t>
      </w:r>
      <w:r w:rsidR="003E4DCB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</w:t>
      </w:r>
      <w:r w:rsidR="00390E8E" w:rsidRPr="005A28FB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>______________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, продолжительностью не более </w:t>
      </w:r>
      <w:r w:rsidR="00097336" w:rsidRPr="00097336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3</w:t>
      </w:r>
      <w:r w:rsidR="0045050A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0</w:t>
      </w:r>
      <w:r w:rsidR="003E4DCB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мин.</w:t>
      </w:r>
    </w:p>
    <w:p w:rsidR="00B3176F" w:rsidRPr="00B3176F" w:rsidRDefault="00B3176F" w:rsidP="00B3176F">
      <w:pPr>
        <w:widowControl w:val="0"/>
        <w:spacing w:after="0" w:line="226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Создаваемое КОМПОЗИТОРОМ в процессе работы ПРОИЗВЕ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ДЕНИЕ охраняется нормами Закона РФ «Об авторском праве и смеж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ных правах».</w:t>
      </w:r>
    </w:p>
    <w:p w:rsidR="00B3176F" w:rsidRPr="00B3176F" w:rsidRDefault="00B3176F" w:rsidP="00B3176F">
      <w:pPr>
        <w:widowControl w:val="0"/>
        <w:spacing w:after="0" w:line="226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КОМПОЗИТОР передает СТУДИИ исключительные права на ис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пользование ПРОИЗВЕДЕНИЯ в создаваемом ФИЛЬМЕ, а также ис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ключительные права на ФИЛЬМ, указанные в ч. 2 ст. 13 и ст. 16 Закона РФ «Об авторском праве и смежных правах» в течение всего срока дей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ствия авторского права на ФИЛЬМ на территории любой страны мира.</w:t>
      </w:r>
    </w:p>
    <w:p w:rsidR="00B3176F" w:rsidRPr="00B3176F" w:rsidRDefault="00B3176F" w:rsidP="00B3176F">
      <w:pPr>
        <w:widowControl w:val="0"/>
        <w:spacing w:after="0" w:line="226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Права на использование ФИЛЬМА в целом принадлежат СТУДИИ в соответствии с договорами с лицами, которых Закон «Об авторском пра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ве и смежных правах» признает авторами аудиовизуального произведе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ния. СТУДИЯ может по своему усмотрению передать права на ФИЛЬМ третьим лицам на основе соответствующих договоров в любое время.</w:t>
      </w:r>
    </w:p>
    <w:p w:rsidR="00B3176F" w:rsidRPr="00B3176F" w:rsidRDefault="00B3176F" w:rsidP="00B3176F">
      <w:pPr>
        <w:widowControl w:val="0"/>
        <w:numPr>
          <w:ilvl w:val="0"/>
          <w:numId w:val="2"/>
        </w:numPr>
        <w:tabs>
          <w:tab w:val="left" w:pos="783"/>
        </w:tabs>
        <w:spacing w:after="120" w:line="233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bookmarkStart w:id="1" w:name="bookmark1814"/>
      <w:bookmarkEnd w:id="1"/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ПРОИЗВЕДЕНИЕ создается КОМПОЗИТОРОМ в соответст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вии с концепцией и творческим замыслом ФИЛЬМА на основе приня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тых СТУДИЕЙ эскизов музыки и плана музыкального оформления ФИЛЬМА.</w:t>
      </w:r>
    </w:p>
    <w:p w:rsidR="00B3176F" w:rsidRPr="00B3176F" w:rsidRDefault="00B3176F" w:rsidP="00B317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B3176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>Статья 2. КОМПОЗИТОР ОБЯЗУЕТСЯ:</w:t>
      </w:r>
    </w:p>
    <w:p w:rsidR="00B3176F" w:rsidRPr="006E5DEB" w:rsidRDefault="00B3176F" w:rsidP="00B3176F">
      <w:pPr>
        <w:widowControl w:val="0"/>
        <w:numPr>
          <w:ilvl w:val="1"/>
          <w:numId w:val="2"/>
        </w:numPr>
        <w:tabs>
          <w:tab w:val="left" w:pos="793"/>
        </w:tabs>
        <w:spacing w:after="0" w:line="23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bookmarkStart w:id="2" w:name="bookmark1815"/>
      <w:bookmarkEnd w:id="2"/>
      <w:r w:rsidRPr="006E5DEB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Представить эскизы киномузыки всего ФИЛЬМА на утверждение</w:t>
      </w:r>
      <w:r w:rsidR="006E5DEB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</w:t>
      </w:r>
      <w:r w:rsidRPr="006E5DEB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СТУДИИ не позднее</w:t>
      </w:r>
      <w:r w:rsidR="006E5DEB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</w:t>
      </w:r>
      <w:r w:rsidR="005A28FB" w:rsidRPr="005A28FB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>_____________</w:t>
      </w:r>
      <w:r w:rsidR="006E5DEB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</w:t>
      </w:r>
      <w:r w:rsidRPr="006E5DEB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года.</w:t>
      </w:r>
    </w:p>
    <w:p w:rsidR="00B3176F" w:rsidRPr="00B3176F" w:rsidRDefault="00B3176F" w:rsidP="00B3176F">
      <w:pPr>
        <w:widowControl w:val="0"/>
        <w:spacing w:after="0" w:line="23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При наличии замечаний, содержащихся в письменном заключении СТУДИИ на представленные КОМПОЗИТОРОМ эскизы киномузыки, доработать их в соответствии с замечаниями и представить на утвер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ждение СТУДИИ не позднее</w:t>
      </w:r>
      <w:r w:rsidR="006E5DEB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</w:t>
      </w:r>
      <w:r w:rsidR="005A28FB" w:rsidRPr="001F20A5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>___________</w:t>
      </w:r>
      <w:r w:rsidRPr="001F20A5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 xml:space="preserve"> 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года.</w:t>
      </w:r>
    </w:p>
    <w:p w:rsidR="00B3176F" w:rsidRPr="00B3176F" w:rsidRDefault="00B3176F" w:rsidP="00B3176F">
      <w:pPr>
        <w:widowControl w:val="0"/>
        <w:spacing w:after="0" w:line="23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Требования СТУДИИ о внесении поправок в эскизы киномузыки могут быть предъявлены КОМПОЗИТОРУ не более двух раз.</w:t>
      </w:r>
    </w:p>
    <w:p w:rsidR="00B3176F" w:rsidRPr="00B3176F" w:rsidRDefault="00B3176F" w:rsidP="003E4DCB">
      <w:pPr>
        <w:widowControl w:val="0"/>
        <w:spacing w:after="0" w:line="23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Окончательный вариант эскизов киномузыки с учетом всех попра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вок СТУДИИ должен быть представлен на утверждение СТУДИИ не позднее</w:t>
      </w:r>
      <w:r w:rsidR="006E5DEB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</w:t>
      </w:r>
      <w:r w:rsidR="004F1CE3" w:rsidRPr="001F20A5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>______________</w:t>
      </w:r>
      <w:r w:rsidRPr="001F20A5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 xml:space="preserve"> 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года. В случае непринятия их СТУДИЕЙ Договор с КОМПОЗИТОРОМ расторгается.</w:t>
      </w:r>
    </w:p>
    <w:p w:rsidR="00B3176F" w:rsidRPr="00B3176F" w:rsidRDefault="00B3176F" w:rsidP="00B3176F">
      <w:pPr>
        <w:widowControl w:val="0"/>
        <w:numPr>
          <w:ilvl w:val="1"/>
          <w:numId w:val="2"/>
        </w:numPr>
        <w:tabs>
          <w:tab w:val="left" w:pos="77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bookmarkStart w:id="3" w:name="bookmark1816"/>
      <w:bookmarkEnd w:id="3"/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Сдать в соответствии с утвержденными СТУДИЕЙ эскизами ПРОИЗВЕДЕНИЕ для музыкального оформления ФИЛЬМА не позд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нее</w:t>
      </w:r>
      <w:r w:rsidR="006E5DEB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</w:t>
      </w:r>
      <w:r w:rsidR="006B4312" w:rsidRPr="001F20A5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>_____________</w:t>
      </w:r>
      <w:r w:rsidRPr="001F20A5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 xml:space="preserve"> 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года. Принятие ПРОИЗВЕДЕНИЯ СТУДИЕЙ оформляется соответствующим актом.</w:t>
      </w:r>
    </w:p>
    <w:p w:rsidR="00B3176F" w:rsidRPr="00B3176F" w:rsidRDefault="00B3176F" w:rsidP="00B3176F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ПРОИЗВЕДЕНИЕ должно быть представлено СТУДИИ в виде запи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си в таком формате и на таких носителях, которые обеспечат запись му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зыки и перезапись, соответствующих требованиям системы Долби-стерео.</w:t>
      </w:r>
    </w:p>
    <w:p w:rsidR="00B3176F" w:rsidRPr="00B3176F" w:rsidRDefault="00B3176F" w:rsidP="00B3176F">
      <w:pPr>
        <w:widowControl w:val="0"/>
        <w:numPr>
          <w:ilvl w:val="1"/>
          <w:numId w:val="2"/>
        </w:numPr>
        <w:tabs>
          <w:tab w:val="left" w:pos="793"/>
          <w:tab w:val="left" w:leader="underscore" w:pos="518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bookmarkStart w:id="4" w:name="bookmark1817"/>
      <w:bookmarkEnd w:id="4"/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Представить музыкальную партитуру не позднее </w:t>
      </w:r>
      <w:r w:rsidR="00D935CB" w:rsidRPr="001F20A5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>__________</w:t>
      </w:r>
      <w:r w:rsidR="006E5DEB" w:rsidRPr="001F20A5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 xml:space="preserve"> </w:t>
      </w:r>
      <w:r w:rsidR="006E5DEB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2020 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г.</w:t>
      </w:r>
    </w:p>
    <w:p w:rsidR="00B3176F" w:rsidRPr="00B3176F" w:rsidRDefault="00B3176F" w:rsidP="00B3176F">
      <w:pPr>
        <w:widowControl w:val="0"/>
        <w:numPr>
          <w:ilvl w:val="1"/>
          <w:numId w:val="2"/>
        </w:numPr>
        <w:tabs>
          <w:tab w:val="left" w:pos="7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bookmarkStart w:id="5" w:name="bookmark1818"/>
      <w:bookmarkEnd w:id="5"/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Участвовать в озвучении ФИЛЬМА.</w:t>
      </w:r>
    </w:p>
    <w:p w:rsidR="00B3176F" w:rsidRPr="00B3176F" w:rsidRDefault="00B3176F" w:rsidP="00B3176F">
      <w:pPr>
        <w:widowControl w:val="0"/>
        <w:numPr>
          <w:ilvl w:val="1"/>
          <w:numId w:val="2"/>
        </w:numPr>
        <w:tabs>
          <w:tab w:val="left" w:pos="77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bookmarkStart w:id="6" w:name="bookmark1819"/>
      <w:bookmarkEnd w:id="6"/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Консультировать кинорежиссера-постановщика и звукорежис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сера в процессе озвучения и монтажа ФИЛЬМА и перезаписи фоно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граммы.</w:t>
      </w:r>
    </w:p>
    <w:p w:rsidR="00B3176F" w:rsidRPr="00B3176F" w:rsidRDefault="00B3176F" w:rsidP="00B3176F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При записи музыки оркестром аранжировка (оркестровка) ПРО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ИЗВЕДЕНИЯ осуществляется КОМПОЗИТОРОМ самостоятельно.</w:t>
      </w:r>
    </w:p>
    <w:p w:rsidR="00B3176F" w:rsidRPr="00B3176F" w:rsidRDefault="00B3176F" w:rsidP="00B3176F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СТУДИЯ оставляет за собой право выбора вида записи ПРОИЗВЕ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ДЕНИЯ (живой оркестр, электронная запись, смешанное звучание), а в случае записи ПРОИЗВЕДЕНИЯ в живом исполнении — количествен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ный состав исполнителей.</w:t>
      </w:r>
    </w:p>
    <w:p w:rsidR="00B3176F" w:rsidRPr="00B3176F" w:rsidRDefault="00B3176F" w:rsidP="00B3176F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КОМПОЗИТОР гарантирует, что музыка к ФИЛЬМУ будет являть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ся полностью оригинальной и сочиненной им к данному ФИЛЬМУ и не будет нарушать авторские, смежные или иные права третьих лиц.</w:t>
      </w:r>
    </w:p>
    <w:p w:rsidR="00B3176F" w:rsidRPr="00B3176F" w:rsidRDefault="00B3176F" w:rsidP="00B3176F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В случае предъявлении СТУДИИ, ее лицензиатам или </w:t>
      </w:r>
      <w:r w:rsidR="006E5DEB"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правопреемникам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претензий, требований или исков о нарушении прав третьих лиц, вытекающих из использования ПРОИЗВЕДЕНИЯ, КОМПОЗИТОР при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нимает на себя обязательство по их урегулированию и несет ответствен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ность по таким претензиям, требованиям и искам.</w:t>
      </w:r>
    </w:p>
    <w:p w:rsidR="00B3176F" w:rsidRPr="00B3176F" w:rsidRDefault="00B3176F" w:rsidP="00B3176F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Композитор при включении в музыкальный ряд ФИЛЬМА песни (песен), специально написанной (написанных) другим (ми) композито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ром (</w:t>
      </w:r>
      <w:proofErr w:type="spellStart"/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ами</w:t>
      </w:r>
      <w:proofErr w:type="spellEnd"/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) для ФИЛЬМА или заимствованной (заимствованных) из ра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нее опубликованных произведений какого-либо композитора, обеспе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чивает, при участии музыкального редактора, единую стилистику соз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данного им музыкального произведения для ФИЛЬМА.</w:t>
      </w:r>
    </w:p>
    <w:p w:rsidR="006E5DEB" w:rsidRDefault="006E5DEB" w:rsidP="00B3176F">
      <w:pPr>
        <w:widowControl w:val="0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</w:pPr>
    </w:p>
    <w:p w:rsidR="00B3176F" w:rsidRPr="00B3176F" w:rsidRDefault="00B3176F" w:rsidP="00B3176F">
      <w:pPr>
        <w:widowControl w:val="0"/>
        <w:spacing w:after="10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B3176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>Статья 3. СТУДИЯ ОБЯЗУЕТСЯ:</w:t>
      </w:r>
    </w:p>
    <w:p w:rsidR="00B3176F" w:rsidRPr="00B3176F" w:rsidRDefault="00B3176F" w:rsidP="00B3176F">
      <w:pPr>
        <w:widowControl w:val="0"/>
        <w:numPr>
          <w:ilvl w:val="0"/>
          <w:numId w:val="3"/>
        </w:numPr>
        <w:tabs>
          <w:tab w:val="left" w:pos="77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bookmarkStart w:id="7" w:name="bookmark1820"/>
      <w:bookmarkEnd w:id="7"/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Предоставить возможность просмотра КОМПОЗИТОРОМ смонтированной версии ФИЛЬМА.</w:t>
      </w:r>
    </w:p>
    <w:p w:rsidR="00B3176F" w:rsidRPr="00B3176F" w:rsidRDefault="00B3176F" w:rsidP="00B3176F">
      <w:pPr>
        <w:widowControl w:val="0"/>
        <w:numPr>
          <w:ilvl w:val="0"/>
          <w:numId w:val="3"/>
        </w:numPr>
        <w:tabs>
          <w:tab w:val="left" w:pos="7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bookmarkStart w:id="8" w:name="bookmark1821"/>
      <w:bookmarkEnd w:id="8"/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Предоставить КОМПОЗИТОРУ для работы видеокассету (DVD)</w:t>
      </w:r>
    </w:p>
    <w:p w:rsidR="00B3176F" w:rsidRPr="00B3176F" w:rsidRDefault="00B3176F" w:rsidP="00B317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со смонтированным материалом ФИЛЬМА не позднее</w:t>
      </w:r>
      <w:r w:rsidR="006E5DEB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</w:t>
      </w:r>
      <w:r w:rsidR="00586508" w:rsidRPr="001F20A5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>_____________</w:t>
      </w:r>
      <w:r w:rsidR="006E5DEB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года.</w:t>
      </w:r>
    </w:p>
    <w:p w:rsidR="00B3176F" w:rsidRPr="00B3176F" w:rsidRDefault="00B3176F" w:rsidP="00B3176F">
      <w:pPr>
        <w:widowControl w:val="0"/>
        <w:numPr>
          <w:ilvl w:val="0"/>
          <w:numId w:val="3"/>
        </w:numPr>
        <w:tabs>
          <w:tab w:val="left" w:pos="77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bookmarkStart w:id="9" w:name="bookmark1822"/>
      <w:bookmarkEnd w:id="9"/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lastRenderedPageBreak/>
        <w:t>В период работы над музыкальным оформлением ФИЛЬМА привлечь музыкального редактора.</w:t>
      </w:r>
    </w:p>
    <w:p w:rsidR="00B3176F" w:rsidRPr="00B3176F" w:rsidRDefault="00B3176F" w:rsidP="00B3176F">
      <w:pPr>
        <w:widowControl w:val="0"/>
        <w:numPr>
          <w:ilvl w:val="0"/>
          <w:numId w:val="3"/>
        </w:numPr>
        <w:tabs>
          <w:tab w:val="left" w:pos="778"/>
        </w:tabs>
        <w:spacing w:after="10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bookmarkStart w:id="10" w:name="bookmark1823"/>
      <w:bookmarkEnd w:id="10"/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Указывать фамилию КОМПОЗИТОРА в титрах ФИЛЬМА и во всех видах извещений и рекламы.</w:t>
      </w:r>
    </w:p>
    <w:p w:rsidR="00B3176F" w:rsidRPr="00B3176F" w:rsidRDefault="00B3176F" w:rsidP="00B3176F">
      <w:pPr>
        <w:widowControl w:val="0"/>
        <w:spacing w:after="10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B3176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>Статья 4</w:t>
      </w:r>
    </w:p>
    <w:p w:rsidR="00B3176F" w:rsidRPr="00B3176F" w:rsidRDefault="00B3176F" w:rsidP="00B3176F">
      <w:pPr>
        <w:widowControl w:val="0"/>
        <w:tabs>
          <w:tab w:val="left" w:leader="underscore" w:pos="72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СТУДИЯ обязуется рассмотреть представленное КОМПОЗИТО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 xml:space="preserve">РОМ ПРОИЗВЕДЕНИЕ и известить его об одобрении или отклонении </w:t>
      </w:r>
      <w:proofErr w:type="gramStart"/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ПРОИЗВЕДЕНИЯ</w:t>
      </w:r>
      <w:proofErr w:type="gramEnd"/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или о необходимости его доработки в течение 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ab/>
        <w:t>дней.</w:t>
      </w:r>
    </w:p>
    <w:p w:rsidR="00B3176F" w:rsidRPr="00B3176F" w:rsidRDefault="00B3176F" w:rsidP="00B3176F">
      <w:pPr>
        <w:widowControl w:val="0"/>
        <w:spacing w:after="10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Переделки или изменения ПРОИЗВЕДЕНИЯ в процессе его напи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сания или сдачи фильма КОМПОЗИТОР обязан произвести без допол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нительной оплаты и в предложенные СТУДИЕЙ сроки.</w:t>
      </w:r>
    </w:p>
    <w:p w:rsidR="00B3176F" w:rsidRPr="00B3176F" w:rsidRDefault="00B3176F" w:rsidP="00B3176F">
      <w:pPr>
        <w:widowControl w:val="0"/>
        <w:spacing w:after="10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B3176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>Статья 5</w:t>
      </w:r>
    </w:p>
    <w:p w:rsidR="00B3176F" w:rsidRPr="00B3176F" w:rsidRDefault="00B3176F" w:rsidP="00B3176F">
      <w:pPr>
        <w:widowControl w:val="0"/>
        <w:spacing w:after="10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СТУДИЯ гарантирует, что при использовании ПРОИЗВЕДЕНИЯ в соответствии с условиями настоящего Договора не будет допущено его искажения, а также иных действий, наносящих ущерб репутации КОМПОЗИТОРА.</w:t>
      </w:r>
    </w:p>
    <w:p w:rsidR="00B3176F" w:rsidRPr="00B3176F" w:rsidRDefault="00B3176F" w:rsidP="00B317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B3176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>Статья 6</w:t>
      </w:r>
    </w:p>
    <w:p w:rsidR="00B3176F" w:rsidRPr="00B3176F" w:rsidRDefault="00B3176F" w:rsidP="00B3176F">
      <w:pPr>
        <w:widowControl w:val="0"/>
        <w:spacing w:after="10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Все изменения, сокращения </w:t>
      </w:r>
      <w:r w:rsidR="00F5780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и дополнения могут быть внесены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в ПРОИЗВЕДЕНИЕ только с письменного согласия КОМПОЗИТОРА.</w:t>
      </w:r>
    </w:p>
    <w:p w:rsidR="00B3176F" w:rsidRPr="00B3176F" w:rsidRDefault="00B3176F" w:rsidP="00B317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B3176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>Статья 7</w:t>
      </w:r>
    </w:p>
    <w:p w:rsidR="00B3176F" w:rsidRPr="00B3176F" w:rsidRDefault="00B3176F" w:rsidP="00B3176F">
      <w:pPr>
        <w:widowControl w:val="0"/>
        <w:spacing w:after="10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СТУДИЯ обязуется при любом использовании ФИЛЬМА указывать имя КОМПОЗИТОРА в титрах ФИЛЬМА, а также в любых рекламных и информационных материалах.</w:t>
      </w:r>
    </w:p>
    <w:p w:rsidR="00B3176F" w:rsidRPr="00B3176F" w:rsidRDefault="00B3176F" w:rsidP="00B3176F">
      <w:pPr>
        <w:widowControl w:val="0"/>
        <w:spacing w:after="10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B3176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>Статья 8. УСТУПКА ПРАВ</w:t>
      </w:r>
    </w:p>
    <w:p w:rsidR="00B3176F" w:rsidRPr="00B3176F" w:rsidRDefault="00B3176F" w:rsidP="00B3176F">
      <w:pPr>
        <w:widowControl w:val="0"/>
        <w:numPr>
          <w:ilvl w:val="0"/>
          <w:numId w:val="4"/>
        </w:numPr>
        <w:tabs>
          <w:tab w:val="left" w:pos="79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bookmarkStart w:id="11" w:name="bookmark1824"/>
      <w:bookmarkEnd w:id="11"/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В соответствии с настоящим Договором КОМПОЗИТОР пере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дает СТУДИИ исключительные права на использование ПРОИЗВЕ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ДЕНИЯ в ФИЛЬМЕ, а также все исключительные права на использо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вание ФИЛЬМА, его названия и фрагментов в любой форме и любыми способами, известными сегодня и которые могут возникнуть в буду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щем, в том числе (но не ограничиваясь):</w:t>
      </w:r>
    </w:p>
    <w:p w:rsidR="00B3176F" w:rsidRPr="00B3176F" w:rsidRDefault="00B3176F" w:rsidP="00B3176F">
      <w:pPr>
        <w:widowControl w:val="0"/>
        <w:numPr>
          <w:ilvl w:val="0"/>
          <w:numId w:val="1"/>
        </w:numPr>
        <w:tabs>
          <w:tab w:val="left" w:pos="591"/>
        </w:tabs>
        <w:spacing w:after="0" w:line="240" w:lineRule="auto"/>
        <w:ind w:left="580" w:hanging="22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12" w:name="bookmark1825"/>
      <w:bookmarkEnd w:id="12"/>
      <w:r w:rsidRPr="00B317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права на воспроизведение ФИЛЬМА на любых материальных носителях, тираж в любом количестве;</w:t>
      </w:r>
    </w:p>
    <w:p w:rsidR="00B3176F" w:rsidRPr="00B3176F" w:rsidRDefault="00B3176F" w:rsidP="00B3176F">
      <w:pPr>
        <w:widowControl w:val="0"/>
        <w:numPr>
          <w:ilvl w:val="0"/>
          <w:numId w:val="1"/>
        </w:numPr>
        <w:tabs>
          <w:tab w:val="left" w:pos="59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13" w:name="bookmark1826"/>
      <w:bookmarkEnd w:id="13"/>
      <w:r w:rsidRPr="00B317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права на распространение любым способом;</w:t>
      </w:r>
    </w:p>
    <w:p w:rsidR="00B3176F" w:rsidRPr="00B3176F" w:rsidRDefault="00B3176F" w:rsidP="00B3176F">
      <w:pPr>
        <w:widowControl w:val="0"/>
        <w:numPr>
          <w:ilvl w:val="0"/>
          <w:numId w:val="1"/>
        </w:numPr>
        <w:tabs>
          <w:tab w:val="left" w:pos="59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14" w:name="bookmark1827"/>
      <w:bookmarkEnd w:id="14"/>
      <w:r w:rsidRPr="00B317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права на импорт;</w:t>
      </w:r>
    </w:p>
    <w:p w:rsidR="00B3176F" w:rsidRPr="00B3176F" w:rsidRDefault="00B3176F" w:rsidP="00B3176F">
      <w:pPr>
        <w:widowControl w:val="0"/>
        <w:numPr>
          <w:ilvl w:val="0"/>
          <w:numId w:val="1"/>
        </w:numPr>
        <w:tabs>
          <w:tab w:val="left" w:pos="59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15" w:name="bookmark1828"/>
      <w:bookmarkEnd w:id="15"/>
      <w:r w:rsidRPr="00B317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права на публичный показ;</w:t>
      </w:r>
    </w:p>
    <w:p w:rsidR="00B3176F" w:rsidRPr="00B3176F" w:rsidRDefault="00B3176F" w:rsidP="00B3176F">
      <w:pPr>
        <w:widowControl w:val="0"/>
        <w:numPr>
          <w:ilvl w:val="0"/>
          <w:numId w:val="1"/>
        </w:numPr>
        <w:tabs>
          <w:tab w:val="left" w:pos="59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16" w:name="bookmark1829"/>
      <w:bookmarkEnd w:id="16"/>
      <w:r w:rsidRPr="00B317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права на публичное исполнение;</w:t>
      </w:r>
    </w:p>
    <w:p w:rsidR="00B3176F" w:rsidRPr="00B3176F" w:rsidRDefault="00B3176F" w:rsidP="00B3176F">
      <w:pPr>
        <w:widowControl w:val="0"/>
        <w:numPr>
          <w:ilvl w:val="0"/>
          <w:numId w:val="1"/>
        </w:numPr>
        <w:tabs>
          <w:tab w:val="left" w:pos="59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17" w:name="bookmark1830"/>
      <w:bookmarkEnd w:id="17"/>
      <w:r w:rsidRPr="00B317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права на передачу в эфир;</w:t>
      </w:r>
    </w:p>
    <w:p w:rsidR="00B3176F" w:rsidRPr="00B3176F" w:rsidRDefault="00B3176F" w:rsidP="00B3176F">
      <w:pPr>
        <w:widowControl w:val="0"/>
        <w:numPr>
          <w:ilvl w:val="0"/>
          <w:numId w:val="1"/>
        </w:numPr>
        <w:tabs>
          <w:tab w:val="left" w:pos="591"/>
        </w:tabs>
        <w:spacing w:after="0" w:line="240" w:lineRule="auto"/>
        <w:ind w:left="580" w:hanging="22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18" w:name="bookmark1831"/>
      <w:bookmarkEnd w:id="18"/>
      <w:r w:rsidRPr="00B317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права на сообщение для всеобщего сведения по кабелю (проводам, а также любое другое публичное сообщение по телекоммуникационным и иным сетям и системам, включая Интернет);</w:t>
      </w:r>
    </w:p>
    <w:p w:rsidR="00B3176F" w:rsidRPr="00B3176F" w:rsidRDefault="00B3176F" w:rsidP="00B3176F">
      <w:pPr>
        <w:widowControl w:val="0"/>
        <w:numPr>
          <w:ilvl w:val="0"/>
          <w:numId w:val="1"/>
        </w:numPr>
        <w:tabs>
          <w:tab w:val="left" w:pos="591"/>
        </w:tabs>
        <w:spacing w:after="0" w:line="240" w:lineRule="auto"/>
        <w:ind w:left="580" w:hanging="22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19" w:name="bookmark1832"/>
      <w:bookmarkEnd w:id="19"/>
      <w:r w:rsidRPr="00B317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права на дублирование, и/или закадровое озвучение, и/или </w:t>
      </w:r>
      <w:proofErr w:type="spellStart"/>
      <w:r w:rsidRPr="00B317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субтитриро</w:t>
      </w:r>
      <w:r w:rsidRPr="00B317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softHyphen/>
        <w:t>вание</w:t>
      </w:r>
      <w:proofErr w:type="spellEnd"/>
      <w:r w:rsidRPr="00B317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ФИЛЬМА на любой язык;</w:t>
      </w:r>
    </w:p>
    <w:p w:rsidR="00B3176F" w:rsidRPr="00B3176F" w:rsidRDefault="00B3176F" w:rsidP="00B3176F">
      <w:pPr>
        <w:widowControl w:val="0"/>
        <w:numPr>
          <w:ilvl w:val="0"/>
          <w:numId w:val="1"/>
        </w:numPr>
        <w:tabs>
          <w:tab w:val="left" w:pos="591"/>
        </w:tabs>
        <w:spacing w:after="0" w:line="240" w:lineRule="auto"/>
        <w:ind w:left="580" w:hanging="22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20" w:name="bookmark1833"/>
      <w:bookmarkEnd w:id="20"/>
      <w:r w:rsidRPr="00B317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права на переработку ФИЛЬМА, в том числе (но не ограничиваясь): ре</w:t>
      </w:r>
      <w:r w:rsidRPr="00B317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softHyphen/>
        <w:t>дактирование фильма, осуществление купюр и изменений, необходимых для показа по телевидению и получения на некоторых территориях раз</w:t>
      </w:r>
      <w:r w:rsidRPr="00B317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softHyphen/>
        <w:t>решения на коммерческую эксплуатацию ФИЛЬМА и использование в переработке;</w:t>
      </w:r>
    </w:p>
    <w:p w:rsidR="00B3176F" w:rsidRPr="00B3176F" w:rsidRDefault="00B3176F" w:rsidP="00B3176F">
      <w:pPr>
        <w:widowControl w:val="0"/>
        <w:numPr>
          <w:ilvl w:val="0"/>
          <w:numId w:val="1"/>
        </w:numPr>
        <w:tabs>
          <w:tab w:val="left" w:pos="591"/>
        </w:tabs>
        <w:spacing w:after="0" w:line="240" w:lineRule="auto"/>
        <w:ind w:left="580" w:hanging="22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21" w:name="bookmark1834"/>
      <w:bookmarkEnd w:id="21"/>
      <w:r w:rsidRPr="00B317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права публичного коммерческого показа и/или некоммерческого показа (исполнения) ФИЛЬМА во всех кинозалах, платных </w:t>
      </w:r>
      <w:r w:rsidR="001A0CBD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или бесплатных</w:t>
      </w:r>
      <w:r w:rsidR="00EE3BC2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,</w:t>
      </w:r>
      <w:r w:rsidRPr="00B317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в том числе и на фестивалях, конкурсах;</w:t>
      </w:r>
    </w:p>
    <w:p w:rsidR="00B3176F" w:rsidRPr="00B3176F" w:rsidRDefault="00B3176F" w:rsidP="00B3176F">
      <w:pPr>
        <w:widowControl w:val="0"/>
        <w:numPr>
          <w:ilvl w:val="0"/>
          <w:numId w:val="1"/>
        </w:numPr>
        <w:tabs>
          <w:tab w:val="left" w:pos="591"/>
        </w:tabs>
        <w:spacing w:after="0" w:line="240" w:lineRule="auto"/>
        <w:ind w:left="580" w:hanging="22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22" w:name="bookmark1835"/>
      <w:bookmarkEnd w:id="22"/>
      <w:r w:rsidRPr="00B317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права давать разрешение на воспрои</w:t>
      </w:r>
      <w:r w:rsidR="00F5780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зведение и рекламу всего ФИЛЬМА или </w:t>
      </w:r>
      <w:r w:rsidRPr="00B317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его фрагментов, а также фотографий и всех звуковых элементов ФИЛЬМА, для использования любыми аудиовизуальными способами, и в частности на пластинках, пленках, дисках и графических изданиях;</w:t>
      </w:r>
    </w:p>
    <w:p w:rsidR="00B3176F" w:rsidRPr="00B3176F" w:rsidRDefault="00B3176F" w:rsidP="00B3176F">
      <w:pPr>
        <w:widowControl w:val="0"/>
        <w:numPr>
          <w:ilvl w:val="0"/>
          <w:numId w:val="1"/>
        </w:numPr>
        <w:tabs>
          <w:tab w:val="left" w:pos="591"/>
        </w:tabs>
        <w:spacing w:after="0" w:line="240" w:lineRule="auto"/>
        <w:ind w:left="580" w:hanging="22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23" w:name="bookmark1836"/>
      <w:bookmarkEnd w:id="23"/>
      <w:r w:rsidRPr="00B317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права «</w:t>
      </w:r>
      <w:proofErr w:type="spellStart"/>
      <w:r w:rsidRPr="00B317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remake</w:t>
      </w:r>
      <w:proofErr w:type="spellEnd"/>
      <w:r w:rsidRPr="00B317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», т.е. право осуществлять постановку нового (другого) филь</w:t>
      </w:r>
      <w:r w:rsidRPr="00B317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softHyphen/>
        <w:t>ма после ФИЛЬМА, являющегося предметом настоящего Договора, повто</w:t>
      </w:r>
      <w:r w:rsidRPr="00B317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softHyphen/>
        <w:t>ряющего те же тему, ситуации, персонажей, диалоги, постановку и т.д.;</w:t>
      </w:r>
    </w:p>
    <w:p w:rsidR="00B3176F" w:rsidRPr="00B3176F" w:rsidRDefault="00B3176F" w:rsidP="00B3176F">
      <w:pPr>
        <w:widowControl w:val="0"/>
        <w:numPr>
          <w:ilvl w:val="0"/>
          <w:numId w:val="1"/>
        </w:numPr>
        <w:tabs>
          <w:tab w:val="left" w:pos="591"/>
        </w:tabs>
        <w:spacing w:after="0" w:line="240" w:lineRule="auto"/>
        <w:ind w:left="580" w:hanging="22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24" w:name="bookmark1837"/>
      <w:bookmarkEnd w:id="24"/>
      <w:r w:rsidRPr="00B317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права показа (исполнения) </w:t>
      </w:r>
      <w:r w:rsidR="00F5780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или </w:t>
      </w:r>
      <w:r w:rsidRPr="00B317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публикации любых отрывков </w:t>
      </w:r>
      <w:r w:rsidR="00F5780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или </w:t>
      </w:r>
      <w:r w:rsidRPr="00B317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сопро</w:t>
      </w:r>
      <w:r w:rsidRPr="00B317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softHyphen/>
        <w:t>вождения, предназначенного исключительно для рекламы ФИЛЬМА;</w:t>
      </w:r>
    </w:p>
    <w:p w:rsidR="00B3176F" w:rsidRPr="00B3176F" w:rsidRDefault="00B3176F" w:rsidP="00B3176F">
      <w:pPr>
        <w:widowControl w:val="0"/>
        <w:numPr>
          <w:ilvl w:val="0"/>
          <w:numId w:val="1"/>
        </w:numPr>
        <w:tabs>
          <w:tab w:val="left" w:pos="592"/>
        </w:tabs>
        <w:spacing w:after="0" w:line="240" w:lineRule="auto"/>
        <w:ind w:left="580" w:hanging="22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25" w:name="bookmark1838"/>
      <w:bookmarkEnd w:id="25"/>
      <w:r w:rsidRPr="00B317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права «</w:t>
      </w:r>
      <w:proofErr w:type="spellStart"/>
      <w:r w:rsidRPr="00B317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sequel</w:t>
      </w:r>
      <w:proofErr w:type="spellEnd"/>
      <w:r w:rsidRPr="00B317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», т.е. право на продолжение (развитие) темы (сюжета) СЦЕНАРИЯ с использованием тех же персонажей;</w:t>
      </w:r>
    </w:p>
    <w:p w:rsidR="00B3176F" w:rsidRPr="00B3176F" w:rsidRDefault="00B3176F" w:rsidP="00B3176F">
      <w:pPr>
        <w:widowControl w:val="0"/>
        <w:numPr>
          <w:ilvl w:val="0"/>
          <w:numId w:val="1"/>
        </w:numPr>
        <w:tabs>
          <w:tab w:val="left" w:pos="592"/>
        </w:tabs>
        <w:spacing w:after="0" w:line="240" w:lineRule="auto"/>
        <w:ind w:left="580" w:hanging="22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26" w:name="bookmark1839"/>
      <w:bookmarkEnd w:id="26"/>
      <w:r w:rsidRPr="00B317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права на использование элементов (фрагментов, титров, персонажей, изо</w:t>
      </w:r>
      <w:r w:rsidRPr="00B317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softHyphen/>
        <w:t xml:space="preserve">бражения, декораций, костюмов, бутафории, темы и др.) для изготовления игр, игрушек, других товаров, произведений пластических </w:t>
      </w:r>
      <w:r w:rsidR="007C566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или прикладных </w:t>
      </w:r>
      <w:proofErr w:type="gramStart"/>
      <w:r w:rsidRPr="00B317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искусств</w:t>
      </w:r>
      <w:proofErr w:type="gramEnd"/>
      <w:r w:rsidR="007C566B" w:rsidRPr="007C566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или</w:t>
      </w:r>
      <w:r w:rsidRPr="00B317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как элемента рекламы любых идей, начинаний, осуществляе</w:t>
      </w:r>
      <w:r w:rsidRPr="00B317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softHyphen/>
        <w:t>мой в любой форме, любым способам и методом и в более широком по</w:t>
      </w:r>
      <w:r w:rsidRPr="00B317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softHyphen/>
        <w:t>нятии, любое использование, обозначаемое словом «товар»;</w:t>
      </w:r>
    </w:p>
    <w:p w:rsidR="00B3176F" w:rsidRPr="00B3176F" w:rsidRDefault="00B3176F" w:rsidP="00B3176F">
      <w:pPr>
        <w:widowControl w:val="0"/>
        <w:numPr>
          <w:ilvl w:val="0"/>
          <w:numId w:val="1"/>
        </w:numPr>
        <w:tabs>
          <w:tab w:val="left" w:pos="592"/>
        </w:tabs>
        <w:spacing w:after="0" w:line="240" w:lineRule="auto"/>
        <w:ind w:left="580" w:hanging="22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27" w:name="bookmark1840"/>
      <w:bookmarkEnd w:id="27"/>
      <w:r w:rsidRPr="00B317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права на графическое изображение, в частности в виде книжного и/и</w:t>
      </w:r>
      <w:r w:rsidR="007C566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л</w:t>
      </w:r>
      <w:r w:rsidRPr="00B317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и </w:t>
      </w:r>
      <w:proofErr w:type="spellStart"/>
      <w:r w:rsidRPr="00B317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фотоиздания</w:t>
      </w:r>
      <w:proofErr w:type="spellEnd"/>
      <w:r w:rsidRPr="00B317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с репродукциями кадров из самого ФИЛЬМА </w:t>
      </w:r>
      <w:r w:rsidR="007C566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или </w:t>
      </w:r>
      <w:r w:rsidRPr="00B317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сделан</w:t>
      </w:r>
      <w:r w:rsidRPr="00B317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softHyphen/>
        <w:t>ных по случаю постановки ФИЛЬМА для иллюстрации текста в одной из форм публикаций и/и</w:t>
      </w:r>
      <w:r w:rsidR="007C566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л</w:t>
      </w:r>
      <w:r w:rsidRPr="00B317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и для изготовления и реализации почтовых от</w:t>
      </w:r>
      <w:r w:rsidRPr="00B317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softHyphen/>
        <w:t>крыток, марок, плакатов, наклеек и т.п.;</w:t>
      </w:r>
    </w:p>
    <w:p w:rsidR="00B3176F" w:rsidRPr="00B3176F" w:rsidRDefault="00B3176F" w:rsidP="00B3176F">
      <w:pPr>
        <w:widowControl w:val="0"/>
        <w:numPr>
          <w:ilvl w:val="0"/>
          <w:numId w:val="1"/>
        </w:numPr>
        <w:tabs>
          <w:tab w:val="left" w:pos="592"/>
        </w:tabs>
        <w:spacing w:after="0" w:line="240" w:lineRule="auto"/>
        <w:ind w:left="580" w:hanging="22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28" w:name="bookmark1841"/>
      <w:bookmarkEnd w:id="28"/>
      <w:r w:rsidRPr="00B317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права на любое коммерческое и некоммерческое использование отдель</w:t>
      </w:r>
      <w:r w:rsidRPr="00B317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softHyphen/>
        <w:t>ных кадров, названий, сюжетных линий, персонажей и иных элементов ФИЛЬМА.</w:t>
      </w:r>
    </w:p>
    <w:p w:rsidR="00B3176F" w:rsidRPr="00B3176F" w:rsidRDefault="00B3176F" w:rsidP="00B3176F">
      <w:pPr>
        <w:widowControl w:val="0"/>
        <w:numPr>
          <w:ilvl w:val="0"/>
          <w:numId w:val="4"/>
        </w:numPr>
        <w:tabs>
          <w:tab w:val="left" w:pos="778"/>
        </w:tabs>
        <w:spacing w:after="10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bookmarkStart w:id="29" w:name="bookmark1842"/>
      <w:bookmarkEnd w:id="29"/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Совокупность переданных прав в соответствии с настоящим До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говором берется в самом общем смысле и без каких бы то ни было ого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ворок, ограничений, исключений, изъятий, и никакие исключительные права на использование не сохраняются за КОМПОЗИТОРОМ.</w:t>
      </w:r>
    </w:p>
    <w:p w:rsidR="00B3176F" w:rsidRPr="00B3176F" w:rsidRDefault="00B3176F" w:rsidP="00B3176F">
      <w:pPr>
        <w:widowControl w:val="0"/>
        <w:spacing w:after="10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B3176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>Статья 8</w:t>
      </w:r>
    </w:p>
    <w:p w:rsidR="00B3176F" w:rsidRPr="00B3176F" w:rsidRDefault="00B3176F" w:rsidP="00B3176F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За создание ПРОИЗВЕДЕНИЯ и передачу исключительных прав на его использование СТУДИЯ выплачивает КОМПОЗИТОРУ вознаграж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дение в размере</w:t>
      </w:r>
      <w:r w:rsidR="003A19E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</w:t>
      </w:r>
      <w:r w:rsidR="001F20A5" w:rsidRPr="001F20A5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>____________</w:t>
      </w:r>
      <w:r w:rsidRPr="001F20A5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 xml:space="preserve"> 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рублей за весь объем музыки.</w:t>
      </w:r>
    </w:p>
    <w:p w:rsidR="00B3176F" w:rsidRPr="00B3176F" w:rsidRDefault="00B3176F" w:rsidP="00B3176F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Выплата вознаграждения осуществляется в следующем порядке:</w:t>
      </w:r>
    </w:p>
    <w:p w:rsidR="00B3176F" w:rsidRPr="00B3176F" w:rsidRDefault="00B3176F" w:rsidP="00B3176F">
      <w:pPr>
        <w:widowControl w:val="0"/>
        <w:numPr>
          <w:ilvl w:val="0"/>
          <w:numId w:val="1"/>
        </w:numPr>
        <w:tabs>
          <w:tab w:val="left" w:pos="592"/>
        </w:tabs>
        <w:spacing w:after="0" w:line="266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30" w:name="bookmark1843"/>
      <w:bookmarkEnd w:id="30"/>
      <w:r w:rsidRPr="00B317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аванс при заключении договора</w:t>
      </w:r>
      <w:r w:rsidR="00965FC3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</w:t>
      </w:r>
      <w:r w:rsidR="001F20A5" w:rsidRPr="001F20A5">
        <w:rPr>
          <w:rFonts w:ascii="Times New Roman" w:eastAsia="Times New Roman" w:hAnsi="Times New Roman" w:cs="Times New Roman"/>
          <w:color w:val="FF0000"/>
          <w:sz w:val="16"/>
          <w:szCs w:val="16"/>
          <w:lang w:eastAsia="ru-RU" w:bidi="ru-RU"/>
        </w:rPr>
        <w:t>___________</w:t>
      </w:r>
      <w:r w:rsidRPr="001F20A5">
        <w:rPr>
          <w:rFonts w:ascii="Times New Roman" w:eastAsia="Times New Roman" w:hAnsi="Times New Roman" w:cs="Times New Roman"/>
          <w:color w:val="FF0000"/>
          <w:sz w:val="16"/>
          <w:szCs w:val="16"/>
          <w:lang w:eastAsia="ru-RU" w:bidi="ru-RU"/>
        </w:rPr>
        <w:t xml:space="preserve"> </w:t>
      </w:r>
      <w:r w:rsidRPr="00B317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рублей;</w:t>
      </w:r>
    </w:p>
    <w:p w:rsidR="00B3176F" w:rsidRPr="00B3176F" w:rsidRDefault="00B3176F" w:rsidP="00B3176F">
      <w:pPr>
        <w:widowControl w:val="0"/>
        <w:numPr>
          <w:ilvl w:val="0"/>
          <w:numId w:val="1"/>
        </w:numPr>
        <w:tabs>
          <w:tab w:val="left" w:pos="716"/>
          <w:tab w:val="left" w:leader="underscore" w:pos="1877"/>
        </w:tabs>
        <w:spacing w:after="0" w:line="240" w:lineRule="auto"/>
        <w:ind w:left="580" w:hanging="22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31" w:name="bookmark1844"/>
      <w:bookmarkEnd w:id="31"/>
      <w:r w:rsidRPr="00B317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при принятии эскизов музыки на аудиокассете </w:t>
      </w:r>
      <w:r w:rsidR="00965FC3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или </w:t>
      </w:r>
      <w:r w:rsidRPr="00B317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CD-диске —</w:t>
      </w:r>
      <w:r w:rsidR="00965FC3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</w:t>
      </w:r>
      <w:r w:rsidR="001F20A5" w:rsidRPr="001F20A5">
        <w:rPr>
          <w:rFonts w:ascii="Times New Roman" w:eastAsia="Times New Roman" w:hAnsi="Times New Roman" w:cs="Times New Roman"/>
          <w:color w:val="FF0000"/>
          <w:sz w:val="16"/>
          <w:szCs w:val="16"/>
          <w:lang w:eastAsia="ru-RU" w:bidi="ru-RU"/>
        </w:rPr>
        <w:t>_____________</w:t>
      </w:r>
      <w:r w:rsidR="00965FC3" w:rsidRPr="001F20A5">
        <w:rPr>
          <w:rFonts w:ascii="Times New Roman" w:eastAsia="Times New Roman" w:hAnsi="Times New Roman" w:cs="Times New Roman"/>
          <w:color w:val="FF0000"/>
          <w:sz w:val="16"/>
          <w:szCs w:val="16"/>
          <w:lang w:eastAsia="ru-RU" w:bidi="ru-RU"/>
        </w:rPr>
        <w:t xml:space="preserve"> </w:t>
      </w:r>
      <w:r w:rsidRPr="00B317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рублей;</w:t>
      </w:r>
    </w:p>
    <w:p w:rsidR="00B3176F" w:rsidRPr="00B3176F" w:rsidRDefault="00B3176F" w:rsidP="00B3176F">
      <w:pPr>
        <w:widowControl w:val="0"/>
        <w:numPr>
          <w:ilvl w:val="0"/>
          <w:numId w:val="1"/>
        </w:numPr>
        <w:tabs>
          <w:tab w:val="left" w:pos="592"/>
        </w:tabs>
        <w:spacing w:after="0" w:line="240" w:lineRule="auto"/>
        <w:ind w:left="580" w:hanging="22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32" w:name="bookmark1845"/>
      <w:bookmarkEnd w:id="32"/>
      <w:r w:rsidRPr="00B317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при принятии окончательного варианта ПРОИЗВЕДЕНИЯ и музыкаль</w:t>
      </w:r>
      <w:r w:rsidRPr="00B317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softHyphen/>
        <w:t>ной партитуры</w:t>
      </w:r>
      <w:r w:rsidR="00965FC3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</w:t>
      </w:r>
      <w:r w:rsidR="001F20A5" w:rsidRPr="001F20A5">
        <w:rPr>
          <w:rFonts w:ascii="Times New Roman" w:eastAsia="Times New Roman" w:hAnsi="Times New Roman" w:cs="Times New Roman"/>
          <w:color w:val="FF0000"/>
          <w:sz w:val="16"/>
          <w:szCs w:val="16"/>
          <w:lang w:eastAsia="ru-RU" w:bidi="ru-RU"/>
        </w:rPr>
        <w:t>_________</w:t>
      </w:r>
      <w:r w:rsidRPr="001F20A5">
        <w:rPr>
          <w:rFonts w:ascii="Times New Roman" w:eastAsia="Times New Roman" w:hAnsi="Times New Roman" w:cs="Times New Roman"/>
          <w:color w:val="FF0000"/>
          <w:sz w:val="16"/>
          <w:szCs w:val="16"/>
          <w:lang w:eastAsia="ru-RU" w:bidi="ru-RU"/>
        </w:rPr>
        <w:t xml:space="preserve"> </w:t>
      </w:r>
      <w:r w:rsidRPr="00B317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рублей;</w:t>
      </w:r>
    </w:p>
    <w:p w:rsidR="00B3176F" w:rsidRPr="00B3176F" w:rsidRDefault="00B3176F" w:rsidP="00B3176F">
      <w:pPr>
        <w:widowControl w:val="0"/>
        <w:numPr>
          <w:ilvl w:val="0"/>
          <w:numId w:val="1"/>
        </w:numPr>
        <w:tabs>
          <w:tab w:val="left" w:pos="592"/>
        </w:tabs>
        <w:spacing w:after="0" w:line="266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33" w:name="bookmark1846"/>
      <w:bookmarkEnd w:id="33"/>
      <w:r w:rsidRPr="00B317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при принятии СТУДИЕЙ готового ФИЛЬМА</w:t>
      </w:r>
      <w:r w:rsidR="00965FC3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</w:t>
      </w:r>
      <w:r w:rsidR="001F20A5" w:rsidRPr="001F20A5">
        <w:rPr>
          <w:rFonts w:ascii="Times New Roman" w:eastAsia="Times New Roman" w:hAnsi="Times New Roman" w:cs="Times New Roman"/>
          <w:color w:val="FF0000"/>
          <w:sz w:val="16"/>
          <w:szCs w:val="16"/>
          <w:lang w:eastAsia="ru-RU" w:bidi="ru-RU"/>
        </w:rPr>
        <w:t>________</w:t>
      </w:r>
      <w:r w:rsidRPr="001F20A5">
        <w:rPr>
          <w:rFonts w:ascii="Times New Roman" w:eastAsia="Times New Roman" w:hAnsi="Times New Roman" w:cs="Times New Roman"/>
          <w:color w:val="FF0000"/>
          <w:sz w:val="16"/>
          <w:szCs w:val="16"/>
          <w:lang w:eastAsia="ru-RU" w:bidi="ru-RU"/>
        </w:rPr>
        <w:t xml:space="preserve"> </w:t>
      </w:r>
      <w:r w:rsidRPr="00B3176F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рублей.</w:t>
      </w:r>
    </w:p>
    <w:p w:rsidR="00B3176F" w:rsidRPr="00B3176F" w:rsidRDefault="00B3176F" w:rsidP="00B3176F">
      <w:pPr>
        <w:widowControl w:val="0"/>
        <w:spacing w:after="10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Выплата вознаграждения, предусмотренного настоящим пунктом, производится на основании актов о выполнении каждого этапа работ.</w:t>
      </w:r>
    </w:p>
    <w:p w:rsidR="0025136C" w:rsidRDefault="0025136C" w:rsidP="00B3176F">
      <w:pPr>
        <w:widowControl w:val="0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</w:pPr>
    </w:p>
    <w:p w:rsidR="00B3176F" w:rsidRPr="00B3176F" w:rsidRDefault="00B3176F" w:rsidP="00B3176F">
      <w:pPr>
        <w:widowControl w:val="0"/>
        <w:spacing w:after="10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B3176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lastRenderedPageBreak/>
        <w:t>Статья 9</w:t>
      </w:r>
    </w:p>
    <w:p w:rsidR="00B3176F" w:rsidRPr="00B3176F" w:rsidRDefault="00B3176F" w:rsidP="00B3176F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СТУДИЯ обязуется выплачивать КОМПОЗИТОРУ дополнительное вознаграждение от любого вида коммерческого использования ФИЛЬ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МА как на территории Российской Федерации, так и за рубежом в раз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 xml:space="preserve">мере </w:t>
      </w:r>
      <w:r w:rsidR="005D4B1A" w:rsidRPr="005C20BC">
        <w:rPr>
          <w:rFonts w:ascii="Times New Roman" w:eastAsia="Times New Roman" w:hAnsi="Times New Roman" w:cs="Times New Roman"/>
          <w:color w:val="FF0000"/>
          <w:sz w:val="16"/>
          <w:szCs w:val="16"/>
          <w:lang w:eastAsia="ru-RU" w:bidi="ru-RU"/>
        </w:rPr>
        <w:t>___________</w:t>
      </w:r>
      <w:r w:rsidR="0025136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% от полученной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СТУДИЕЙ чистой прибыли.</w:t>
      </w:r>
    </w:p>
    <w:p w:rsidR="00B3176F" w:rsidRPr="00B3176F" w:rsidRDefault="00B3176F" w:rsidP="00B317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B3176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>Статья 10</w:t>
      </w:r>
    </w:p>
    <w:p w:rsidR="00B3176F" w:rsidRPr="00B3176F" w:rsidRDefault="00B3176F" w:rsidP="00B3176F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СТУДИЯ вправе расторгнуть Договор с КОМПОЗИТОРОМ и взы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скать с КОМПОЗИТОРА все полученные им по Договору суммы, вклю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чая аванс в случаях:</w:t>
      </w:r>
    </w:p>
    <w:p w:rsidR="00B3176F" w:rsidRPr="00B3176F" w:rsidRDefault="00B3176F" w:rsidP="00B3176F">
      <w:pPr>
        <w:widowControl w:val="0"/>
        <w:tabs>
          <w:tab w:val="left" w:pos="6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bookmarkStart w:id="34" w:name="bookmark1847"/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 w:bidi="ru-RU"/>
        </w:rPr>
        <w:t>а</w:t>
      </w:r>
      <w:bookmarkEnd w:id="34"/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 w:bidi="ru-RU"/>
        </w:rPr>
        <w:t>)</w:t>
      </w:r>
      <w:r w:rsidR="002D461C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 w:bidi="ru-RU"/>
        </w:rPr>
        <w:t xml:space="preserve"> 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непредставления ПРОИЗВЕДЕНИЯ в срок, указанный в статье 2б и 2в настоящего Договора;</w:t>
      </w:r>
    </w:p>
    <w:p w:rsidR="00B3176F" w:rsidRPr="00B3176F" w:rsidRDefault="00B3176F" w:rsidP="00B3176F">
      <w:pPr>
        <w:widowControl w:val="0"/>
        <w:tabs>
          <w:tab w:val="left" w:pos="63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bookmarkStart w:id="35" w:name="bookmark1848"/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б</w:t>
      </w:r>
      <w:bookmarkEnd w:id="35"/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)</w:t>
      </w:r>
      <w:r w:rsidR="002D461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если созданное им ПРОИЗВЕДЕНИЕ не будет соответствовать ут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вержденным СТУДИЕЙ эскизам для музыкального оформления ФИЛЬМА;</w:t>
      </w:r>
    </w:p>
    <w:p w:rsidR="00B3176F" w:rsidRPr="00B3176F" w:rsidRDefault="00B3176F" w:rsidP="00B3176F">
      <w:pPr>
        <w:widowControl w:val="0"/>
        <w:tabs>
          <w:tab w:val="left" w:pos="63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bookmarkStart w:id="36" w:name="bookmark1849"/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в</w:t>
      </w:r>
      <w:bookmarkEnd w:id="36"/>
      <w:r w:rsidR="002D461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) 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признании судом недобросовестности КОМПОЗИТОРА при соз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дании ПРОИЗВЕДЕНИЯ.</w:t>
      </w:r>
    </w:p>
    <w:p w:rsidR="00B3176F" w:rsidRPr="00B3176F" w:rsidRDefault="00B3176F" w:rsidP="00B3176F">
      <w:pPr>
        <w:widowControl w:val="0"/>
        <w:spacing w:after="4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В случае расторжения с КОМПОЗИТОРОМ Договора на основании, предусмотренном п. 2 «а» настоящего Договора, при условии представ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ления студии эскизов киномузыки, аванс, полученный КОМПОЗИТО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РОМ, возврату не подлежит.</w:t>
      </w:r>
    </w:p>
    <w:p w:rsidR="00B3176F" w:rsidRPr="00B3176F" w:rsidRDefault="00B3176F" w:rsidP="00B3176F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B3176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>Статья 11</w:t>
      </w:r>
    </w:p>
    <w:p w:rsidR="00B3176F" w:rsidRPr="00B3176F" w:rsidRDefault="00B3176F" w:rsidP="00B3176F">
      <w:pPr>
        <w:widowControl w:val="0"/>
        <w:spacing w:after="4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Права и обязательства, вытекающие из настоящего Договора, могут быть переданы СТУДИЕЙ другим предприятиям, учреждениям и орга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низациям.</w:t>
      </w:r>
    </w:p>
    <w:p w:rsidR="00B3176F" w:rsidRPr="00B3176F" w:rsidRDefault="00B3176F" w:rsidP="00B3176F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B3176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>Статья 12</w:t>
      </w:r>
    </w:p>
    <w:p w:rsidR="00B3176F" w:rsidRPr="00B3176F" w:rsidRDefault="00B3176F" w:rsidP="00B3176F">
      <w:pPr>
        <w:widowControl w:val="0"/>
        <w:spacing w:after="10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Разногласия СТОРОН, которые могут возникнуть при исполнении настоящего Договора, регулируются авторско-правовым законодатель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ством, действующим в Российской Федерации, и рассматриваются в установленном порядке по месту нахождения СТУДИИ.</w:t>
      </w:r>
    </w:p>
    <w:p w:rsidR="00B3176F" w:rsidRPr="00B3176F" w:rsidRDefault="00B3176F" w:rsidP="00B3176F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B3176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>Статья 13</w:t>
      </w:r>
    </w:p>
    <w:p w:rsidR="00B3176F" w:rsidRPr="00B3176F" w:rsidRDefault="00B3176F" w:rsidP="00B3176F">
      <w:pPr>
        <w:widowControl w:val="0"/>
        <w:spacing w:after="10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В случае возникновения ситуации непреодолимой силы и </w:t>
      </w:r>
      <w:proofErr w:type="spellStart"/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форс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мажорных</w:t>
      </w:r>
      <w:proofErr w:type="spellEnd"/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обстоятельств, не зависящих от СТУДИИ (стихийные бедст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вия, пожары, наводнения, забастовки, изменение политической ситуа</w:t>
      </w: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softHyphen/>
        <w:t>ции, а также невыполнение обязательств органами, обеспечивающими финансирование производства ФИЛЬМА, и т.п.) СТОРОНЫ не несут имущественной ответственности за несоблюдение условий настоящего Договора, вызванных этими обстоятельствами.</w:t>
      </w:r>
    </w:p>
    <w:p w:rsidR="00B3176F" w:rsidRPr="00B3176F" w:rsidRDefault="00B3176F" w:rsidP="00B3176F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B3176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>Статья 1</w:t>
      </w:r>
      <w:r w:rsidR="002D461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>4</w:t>
      </w:r>
    </w:p>
    <w:p w:rsidR="00B3176F" w:rsidRPr="00B3176F" w:rsidRDefault="00B3176F" w:rsidP="00B3176F">
      <w:pPr>
        <w:widowControl w:val="0"/>
        <w:spacing w:after="10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Настоящий Договор вступает в силу с момента подписания его обеими СТОРОНАМИ и действует на территории всех стран мира до момента истечения срока действия авторских и смежных прав на ФИЛЬМ.</w:t>
      </w:r>
    </w:p>
    <w:p w:rsidR="00B3176F" w:rsidRPr="00B3176F" w:rsidRDefault="002D461C" w:rsidP="00B3176F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>Статья 15</w:t>
      </w:r>
    </w:p>
    <w:p w:rsidR="00B3176F" w:rsidRPr="00B3176F" w:rsidRDefault="00B3176F" w:rsidP="00B3176F">
      <w:pPr>
        <w:widowControl w:val="0"/>
        <w:spacing w:after="10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Изменения и дополнения по настоящему Договору должны быть совершены в письменной форме и подписаны обеими СТОРОНАМИ.</w:t>
      </w:r>
    </w:p>
    <w:p w:rsidR="00B3176F" w:rsidRPr="00B3176F" w:rsidRDefault="002D461C" w:rsidP="00B3176F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>Статья 16</w:t>
      </w:r>
    </w:p>
    <w:p w:rsidR="00B3176F" w:rsidRPr="00B3176F" w:rsidRDefault="00B3176F" w:rsidP="00B3176F">
      <w:pPr>
        <w:widowControl w:val="0"/>
        <w:spacing w:after="4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B3176F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Настоящий Договор составлен в двух экземплярах, один из которых находится у СТУДИИ, другой - у КОМПОЗИТОРА.</w:t>
      </w:r>
    </w:p>
    <w:p w:rsidR="00B3176F" w:rsidRPr="00B3176F" w:rsidRDefault="00B3176F" w:rsidP="00B317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B3176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>АДРЕСА СТОРОН:</w:t>
      </w:r>
    </w:p>
    <w:tbl>
      <w:tblPr>
        <w:tblW w:w="9461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1"/>
        <w:gridCol w:w="4730"/>
      </w:tblGrid>
      <w:tr w:rsidR="002D461C" w:rsidRPr="002D461C" w:rsidTr="002D461C">
        <w:trPr>
          <w:trHeight w:val="136"/>
        </w:trPr>
        <w:tc>
          <w:tcPr>
            <w:tcW w:w="473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D461C" w:rsidRPr="00EB4735" w:rsidRDefault="008B6DB6" w:rsidP="002D461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bookmarkStart w:id="37" w:name="_GoBack"/>
            <w:r w:rsidRPr="00EB4735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СТУДИЯ</w:t>
            </w:r>
            <w:r w:rsidR="002D461C" w:rsidRPr="00EB4735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 xml:space="preserve"> </w:t>
            </w:r>
          </w:p>
          <w:p w:rsidR="002D461C" w:rsidRPr="00EB4735" w:rsidRDefault="002D461C" w:rsidP="002D461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EB4735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 xml:space="preserve">ИП </w:t>
            </w:r>
            <w:r w:rsidR="001F20A5" w:rsidRPr="00EB4735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____________</w:t>
            </w:r>
          </w:p>
          <w:p w:rsidR="002D461C" w:rsidRPr="00EB4735" w:rsidRDefault="002D461C" w:rsidP="002D461C">
            <w:pPr>
              <w:spacing w:after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EB473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Адрес: </w:t>
            </w:r>
          </w:p>
          <w:p w:rsidR="002D461C" w:rsidRPr="00EB4735" w:rsidRDefault="002D461C" w:rsidP="002D461C">
            <w:pPr>
              <w:spacing w:after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EB473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Тел.: </w:t>
            </w:r>
          </w:p>
          <w:p w:rsidR="002D461C" w:rsidRPr="00EB4735" w:rsidRDefault="002D461C" w:rsidP="002D461C">
            <w:pPr>
              <w:spacing w:after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EB473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ИНН </w:t>
            </w:r>
          </w:p>
          <w:p w:rsidR="002D461C" w:rsidRPr="00EB4735" w:rsidRDefault="002D461C" w:rsidP="002D461C">
            <w:pPr>
              <w:spacing w:after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EB473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ОГРНИП </w:t>
            </w:r>
          </w:p>
          <w:p w:rsidR="002D461C" w:rsidRPr="00EB4735" w:rsidRDefault="002D461C" w:rsidP="002D461C">
            <w:pPr>
              <w:spacing w:after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EB473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Банковские реквизиты:</w:t>
            </w:r>
          </w:p>
          <w:p w:rsidR="002D461C" w:rsidRPr="00EB4735" w:rsidRDefault="002D461C" w:rsidP="002D461C">
            <w:pPr>
              <w:spacing w:after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EB473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Р/с </w:t>
            </w:r>
          </w:p>
          <w:p w:rsidR="002D461C" w:rsidRPr="00EB4735" w:rsidRDefault="002D461C" w:rsidP="002D461C">
            <w:pPr>
              <w:spacing w:after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EB473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в БАНК </w:t>
            </w:r>
            <w:r w:rsidR="001F20A5" w:rsidRPr="00EB473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________</w:t>
            </w:r>
          </w:p>
          <w:p w:rsidR="002D461C" w:rsidRPr="00EB4735" w:rsidRDefault="002D461C" w:rsidP="002D461C">
            <w:pPr>
              <w:spacing w:after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EB473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К/с </w:t>
            </w:r>
          </w:p>
          <w:p w:rsidR="002D461C" w:rsidRPr="00EB4735" w:rsidRDefault="002D461C" w:rsidP="002D461C">
            <w:pPr>
              <w:spacing w:after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EB473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БИК </w:t>
            </w:r>
          </w:p>
          <w:p w:rsidR="002D461C" w:rsidRPr="00EB4735" w:rsidRDefault="002D461C" w:rsidP="002D461C">
            <w:pPr>
              <w:spacing w:after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47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D461C" w:rsidRPr="00EB4735" w:rsidRDefault="008B6DB6" w:rsidP="002D461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EB4735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КОМПОЗИТОР</w:t>
            </w:r>
          </w:p>
          <w:p w:rsidR="002D461C" w:rsidRPr="00EB4735" w:rsidRDefault="00EB4735" w:rsidP="002D461C">
            <w:pPr>
              <w:spacing w:after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EB4735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ФИО</w:t>
            </w:r>
          </w:p>
          <w:p w:rsidR="002D461C" w:rsidRPr="00EB4735" w:rsidRDefault="002D461C" w:rsidP="002D461C">
            <w:pPr>
              <w:spacing w:after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EB473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Адрес: </w:t>
            </w:r>
          </w:p>
          <w:p w:rsidR="002D461C" w:rsidRPr="00EB4735" w:rsidRDefault="002D461C" w:rsidP="002D461C">
            <w:pPr>
              <w:spacing w:after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EB473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Почтовый адрес: </w:t>
            </w:r>
          </w:p>
          <w:p w:rsidR="002D461C" w:rsidRPr="00EB4735" w:rsidRDefault="002D461C" w:rsidP="002D461C">
            <w:pPr>
              <w:spacing w:after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EB473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Паспорт серия: </w:t>
            </w:r>
          </w:p>
          <w:p w:rsidR="002D461C" w:rsidRPr="00EB4735" w:rsidRDefault="002D461C" w:rsidP="002D461C">
            <w:pPr>
              <w:spacing w:after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EB473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Номер: </w:t>
            </w:r>
          </w:p>
          <w:p w:rsidR="002D461C" w:rsidRPr="00EB4735" w:rsidRDefault="002D461C" w:rsidP="002D461C">
            <w:pPr>
              <w:spacing w:after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EB473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Выдан: </w:t>
            </w:r>
          </w:p>
          <w:p w:rsidR="002D461C" w:rsidRPr="00EB4735" w:rsidRDefault="002D461C" w:rsidP="002D461C">
            <w:pPr>
              <w:spacing w:after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EB473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Кем: </w:t>
            </w:r>
          </w:p>
          <w:p w:rsidR="002D461C" w:rsidRPr="00EB4735" w:rsidRDefault="002D461C" w:rsidP="002D461C">
            <w:pPr>
              <w:spacing w:after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EB473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Телефон: </w:t>
            </w:r>
          </w:p>
          <w:p w:rsidR="002D461C" w:rsidRPr="00EB4735" w:rsidRDefault="002D461C" w:rsidP="002D461C">
            <w:pPr>
              <w:spacing w:after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EB473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Банковские реквизиты:</w:t>
            </w:r>
          </w:p>
          <w:p w:rsidR="002D461C" w:rsidRPr="00EB4735" w:rsidRDefault="002D461C" w:rsidP="002D461C">
            <w:pPr>
              <w:spacing w:after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EB473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Р/с </w:t>
            </w:r>
          </w:p>
          <w:p w:rsidR="002D461C" w:rsidRPr="00EB4735" w:rsidRDefault="002D461C" w:rsidP="002D461C">
            <w:pPr>
              <w:spacing w:after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EB473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в БАНК «СБЕРБАНК»</w:t>
            </w:r>
            <w:r w:rsidR="009323A1" w:rsidRPr="00EB473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  <w:r w:rsidRPr="00EB473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(АО)</w:t>
            </w:r>
          </w:p>
          <w:p w:rsidR="002D461C" w:rsidRPr="00EB4735" w:rsidRDefault="002D461C" w:rsidP="002D461C">
            <w:pPr>
              <w:spacing w:after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EB473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К/с </w:t>
            </w:r>
          </w:p>
          <w:p w:rsidR="002D461C" w:rsidRPr="00EB4735" w:rsidRDefault="002D461C" w:rsidP="001F20A5">
            <w:pPr>
              <w:spacing w:after="0"/>
              <w:rPr>
                <w:rFonts w:ascii="Times New Roman" w:hAnsi="Times New Roman" w:cs="Times New Roman"/>
                <w:color w:val="FF0000"/>
                <w:sz w:val="19"/>
                <w:szCs w:val="19"/>
                <w:lang w:val="en-US"/>
              </w:rPr>
            </w:pPr>
            <w:r w:rsidRPr="00EB473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БИК </w:t>
            </w:r>
          </w:p>
        </w:tc>
      </w:tr>
      <w:bookmarkEnd w:id="37"/>
    </w:tbl>
    <w:p w:rsidR="002D461C" w:rsidRDefault="002D461C" w:rsidP="00B3176F">
      <w:pPr>
        <w:widowControl w:val="0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</w:pPr>
    </w:p>
    <w:p w:rsidR="00DE133B" w:rsidRPr="00DE133B" w:rsidRDefault="00B3176F" w:rsidP="00DE133B">
      <w:pPr>
        <w:widowControl w:val="0"/>
        <w:spacing w:after="18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B3176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>ПОДПИСИ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471"/>
      </w:tblGrid>
      <w:tr w:rsidR="00DE133B" w:rsidTr="00DE133B">
        <w:trPr>
          <w:trHeight w:val="646"/>
        </w:trPr>
        <w:tc>
          <w:tcPr>
            <w:tcW w:w="4642" w:type="dxa"/>
          </w:tcPr>
          <w:p w:rsidR="00DE133B" w:rsidRDefault="00DE133B" w:rsidP="00DE133B">
            <w:pPr>
              <w:widowControl w:val="0"/>
              <w:ind w:right="8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E1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СТУДИЯ</w:t>
            </w:r>
          </w:p>
        </w:tc>
        <w:tc>
          <w:tcPr>
            <w:tcW w:w="4471" w:type="dxa"/>
          </w:tcPr>
          <w:p w:rsidR="00DE133B" w:rsidRDefault="00DE133B" w:rsidP="00DE133B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</w:t>
            </w:r>
            <w:r w:rsidRPr="00DE1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ОМПОЗИТОР</w:t>
            </w:r>
          </w:p>
        </w:tc>
      </w:tr>
      <w:tr w:rsidR="00DE133B" w:rsidTr="00DE133B">
        <w:trPr>
          <w:trHeight w:val="319"/>
        </w:trPr>
        <w:tc>
          <w:tcPr>
            <w:tcW w:w="4642" w:type="dxa"/>
          </w:tcPr>
          <w:p w:rsidR="00DE133B" w:rsidRPr="00DE17B5" w:rsidRDefault="00DE133B" w:rsidP="00DE133B">
            <w:pPr>
              <w:widowControl w:val="0"/>
              <w:ind w:right="8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______________</w:t>
            </w:r>
            <w:r w:rsidR="00DE1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 w:bidi="ru-RU"/>
              </w:rPr>
              <w:t>/</w:t>
            </w:r>
            <w:r w:rsidR="001F2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__________</w:t>
            </w:r>
            <w:r w:rsidR="00DE17B5" w:rsidRPr="00DE1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/</w:t>
            </w:r>
          </w:p>
        </w:tc>
        <w:tc>
          <w:tcPr>
            <w:tcW w:w="4471" w:type="dxa"/>
          </w:tcPr>
          <w:p w:rsidR="00DE133B" w:rsidRDefault="00DE133B" w:rsidP="001F20A5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E1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______________</w:t>
            </w:r>
            <w:r w:rsidR="00DE17B5" w:rsidRPr="00DE1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/ </w:t>
            </w:r>
            <w:r w:rsidR="001F2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___________</w:t>
            </w:r>
            <w:r w:rsidR="00DE17B5" w:rsidRPr="00DE17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/</w:t>
            </w:r>
          </w:p>
        </w:tc>
      </w:tr>
    </w:tbl>
    <w:p w:rsidR="00DE133B" w:rsidRPr="00DE133B" w:rsidRDefault="00DE133B" w:rsidP="00DE133B">
      <w:pPr>
        <w:widowControl w:val="0"/>
        <w:spacing w:after="1480" w:line="240" w:lineRule="auto"/>
        <w:ind w:right="82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sectPr w:rsidR="00DE133B" w:rsidRPr="00DE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514FE"/>
    <w:multiLevelType w:val="multilevel"/>
    <w:tmpl w:val="1A7C49D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6A5ADE"/>
    <w:multiLevelType w:val="multilevel"/>
    <w:tmpl w:val="9970050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BB282A"/>
    <w:multiLevelType w:val="multilevel"/>
    <w:tmpl w:val="FA263F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791D98"/>
    <w:multiLevelType w:val="multilevel"/>
    <w:tmpl w:val="205CC2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86"/>
    <w:rsid w:val="00097336"/>
    <w:rsid w:val="000C1BB1"/>
    <w:rsid w:val="000F736E"/>
    <w:rsid w:val="001A0CBD"/>
    <w:rsid w:val="001D0A5F"/>
    <w:rsid w:val="001F20A5"/>
    <w:rsid w:val="0025136C"/>
    <w:rsid w:val="002D461C"/>
    <w:rsid w:val="00390E8E"/>
    <w:rsid w:val="003A19E4"/>
    <w:rsid w:val="003A72D7"/>
    <w:rsid w:val="003E4DCB"/>
    <w:rsid w:val="00406527"/>
    <w:rsid w:val="0045050A"/>
    <w:rsid w:val="004F1CE3"/>
    <w:rsid w:val="00586508"/>
    <w:rsid w:val="005A28FB"/>
    <w:rsid w:val="005C4F80"/>
    <w:rsid w:val="005D4B1A"/>
    <w:rsid w:val="006B4312"/>
    <w:rsid w:val="006E5DEB"/>
    <w:rsid w:val="007C566B"/>
    <w:rsid w:val="00873C33"/>
    <w:rsid w:val="008B6DB6"/>
    <w:rsid w:val="008F05CA"/>
    <w:rsid w:val="009323A1"/>
    <w:rsid w:val="00965FC3"/>
    <w:rsid w:val="00AB4E86"/>
    <w:rsid w:val="00B3176F"/>
    <w:rsid w:val="00B35B72"/>
    <w:rsid w:val="00B900CD"/>
    <w:rsid w:val="00BC0D72"/>
    <w:rsid w:val="00CD6A86"/>
    <w:rsid w:val="00D120E8"/>
    <w:rsid w:val="00D935CB"/>
    <w:rsid w:val="00DE133B"/>
    <w:rsid w:val="00DE17B5"/>
    <w:rsid w:val="00EB4735"/>
    <w:rsid w:val="00EE3BC2"/>
    <w:rsid w:val="00F57804"/>
    <w:rsid w:val="00FA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25577-6DCE-4F06-8B50-06AFF56D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3176F"/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rsid w:val="00B3176F"/>
    <w:pPr>
      <w:widowControl w:val="0"/>
      <w:spacing w:after="4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table" w:styleId="a3">
    <w:name w:val="Table Grid"/>
    <w:basedOn w:val="a1"/>
    <w:uiPriority w:val="39"/>
    <w:rsid w:val="00DE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Максим</dc:creator>
  <cp:keywords/>
  <dc:description/>
  <cp:lastModifiedBy>Ладнушкин</cp:lastModifiedBy>
  <cp:revision>38</cp:revision>
  <cp:lastPrinted>2020-07-09T16:53:00Z</cp:lastPrinted>
  <dcterms:created xsi:type="dcterms:W3CDTF">2020-07-07T08:23:00Z</dcterms:created>
  <dcterms:modified xsi:type="dcterms:W3CDTF">2020-10-22T18:55:00Z</dcterms:modified>
</cp:coreProperties>
</file>