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F8" w:rsidRPr="00270E0C" w:rsidRDefault="004252F8" w:rsidP="00425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ДОГОВОР</w:t>
      </w:r>
      <w:r w:rsidR="00FC17B0" w:rsidRPr="00270E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 xml:space="preserve"> №010718</w:t>
      </w:r>
    </w:p>
    <w:p w:rsidR="004252F8" w:rsidRPr="00270E0C" w:rsidRDefault="004252F8" w:rsidP="004252F8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с кинорежиссером-постановщиком</w:t>
      </w:r>
    </w:p>
    <w:p w:rsidR="004252F8" w:rsidRPr="00270E0C" w:rsidRDefault="004252F8" w:rsidP="004252F8">
      <w:pPr>
        <w:widowControl w:val="0"/>
        <w:tabs>
          <w:tab w:val="left" w:leader="underscore" w:pos="2213"/>
        </w:tabs>
        <w:spacing w:after="26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г.</w:t>
      </w:r>
      <w:r w:rsidR="001D20F2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Москва                                                                                                                                                                       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«</w:t>
      </w:r>
      <w:r w:rsidR="001D20F2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»</w:t>
      </w:r>
      <w:r w:rsidR="001D20F2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июля 2018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г.</w:t>
      </w:r>
    </w:p>
    <w:p w:rsidR="004252F8" w:rsidRPr="00270E0C" w:rsidRDefault="00393F5D" w:rsidP="00393F5D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Индивидуальный предприниматель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____________________</w:t>
      </w:r>
      <w:r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,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именуемый в дальнейшем «СТУДИЯ», действующий на основании свидетельства о государственной регистрации №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</w:t>
      </w:r>
      <w:r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серия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</w:t>
      </w:r>
      <w:r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от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</w:t>
      </w:r>
      <w:r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,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 одной стороны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, и кинорежиссер-постановщик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______________________</w:t>
      </w:r>
      <w:r w:rsidR="004252F8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, 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именуемая в дальнейшем «КИНОРЕЖИС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СЕР», с другой стороны, совместно именуемые в дальнейшем «СТО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РОНЫ», заключили настоящий договор (далее Договор) о нижесле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дующем:</w:t>
      </w:r>
    </w:p>
    <w:p w:rsidR="004252F8" w:rsidRPr="00270E0C" w:rsidRDefault="004252F8" w:rsidP="004252F8">
      <w:pPr>
        <w:widowControl w:val="0"/>
        <w:spacing w:after="8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1. ПРЕДМЕТ ДОГОВОРА</w:t>
      </w:r>
    </w:p>
    <w:p w:rsidR="004252F8" w:rsidRPr="00270E0C" w:rsidRDefault="004252F8" w:rsidP="004252F8">
      <w:pPr>
        <w:widowControl w:val="0"/>
        <w:numPr>
          <w:ilvl w:val="1"/>
          <w:numId w:val="2"/>
        </w:numPr>
        <w:tabs>
          <w:tab w:val="left" w:pos="838"/>
        </w:tabs>
        <w:spacing w:after="18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0" w:name="bookmark1699"/>
      <w:bookmarkEnd w:id="0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На условиях настоящего Договора КИНОРЕЖИССЕР обязует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ся за вознаграждение обеспечить постановку полнометражного цветно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го художественного кинофильма под условным названием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00443E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«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</w:t>
      </w:r>
      <w:r w:rsidR="0000443E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»</w:t>
      </w:r>
      <w:r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,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именуемого в дальнейшем «ФИЛЬМ», по литературному сценарию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5C20BC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______________________</w:t>
      </w:r>
      <w:r w:rsidR="0000443E" w:rsidRPr="005C20BC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.</w:t>
      </w:r>
    </w:p>
    <w:p w:rsidR="004252F8" w:rsidRPr="00270E0C" w:rsidRDefault="004252F8" w:rsidP="004252F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 заключении настоящего Договора СТОРОНЫ исходят из сле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дующих условий производства ФИЛЬМА: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1" w:name="bookmark1700"/>
      <w:bookmarkEnd w:id="1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Жанр ФИЛЬМА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- драма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2" w:name="bookmark1701"/>
      <w:bookmarkEnd w:id="2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Продолжительность ФИЛЬМА, включая начальные и зак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лючи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 xml:space="preserve">тельные титры – до </w:t>
      </w:r>
      <w:r w:rsidR="00A3051F" w:rsidRPr="00A3051F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>___________</w:t>
      </w:r>
      <w:r w:rsidR="0000443E" w:rsidRPr="00A3051F">
        <w:rPr>
          <w:rFonts w:ascii="Times New Roman" w:eastAsia="Times New Roman" w:hAnsi="Times New Roman" w:cs="Times New Roman"/>
          <w:color w:val="FF0000"/>
          <w:sz w:val="19"/>
          <w:szCs w:val="19"/>
          <w:lang w:eastAsia="ru-RU" w:bidi="ru-RU"/>
        </w:rPr>
        <w:t xml:space="preserve"> 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мин.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3" w:name="bookmark1702"/>
      <w:bookmarkEnd w:id="3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Язык — русский.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" w:name="bookmark1703"/>
      <w:bookmarkEnd w:id="4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Сезонность съемок</w:t>
      </w:r>
      <w:r w:rsidR="0000443E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- осень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5" w:name="bookmark1704"/>
      <w:bookmarkEnd w:id="5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Сроки постановки (ориентировочно):</w:t>
      </w:r>
    </w:p>
    <w:p w:rsidR="004252F8" w:rsidRPr="00270E0C" w:rsidRDefault="004252F8" w:rsidP="004252F8">
      <w:pPr>
        <w:widowControl w:val="0"/>
        <w:spacing w:after="0" w:line="283" w:lineRule="auto"/>
        <w:ind w:firstLine="5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запуск в реж</w:t>
      </w:r>
      <w:r w:rsidR="0000443E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иссерскую разработку не позднее </w:t>
      </w:r>
      <w:r w:rsidR="005C20BC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00443E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,</w:t>
      </w:r>
    </w:p>
    <w:p w:rsidR="004252F8" w:rsidRPr="00270E0C" w:rsidRDefault="004252F8" w:rsidP="004252F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запуск в съемочный период</w:t>
      </w:r>
      <w:r w:rsidR="0000443E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не позднее </w:t>
      </w:r>
      <w:r w:rsidR="005C20BC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</w:t>
      </w:r>
    </w:p>
    <w:p w:rsidR="004252F8" w:rsidRPr="00270E0C" w:rsidRDefault="004252F8" w:rsidP="004252F8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завершение съемок</w:t>
      </w:r>
      <w:r w:rsidR="0000443E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- </w:t>
      </w:r>
      <w:r w:rsidR="005C20BC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00443E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год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,</w:t>
      </w:r>
    </w:p>
    <w:p w:rsidR="004252F8" w:rsidRPr="00270E0C" w:rsidRDefault="004252F8" w:rsidP="004252F8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сдача исходных материалов</w:t>
      </w:r>
      <w:r w:rsidR="0000443E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до </w:t>
      </w:r>
      <w:r w:rsidR="005C20BC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года.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642"/>
        </w:tabs>
        <w:spacing w:after="80" w:line="233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" w:name="bookmark1705"/>
      <w:bookmarkEnd w:id="6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Общий срок производства, начиная с запуска в подготовительный период и заканчивая сдачей исходных материалов, </w:t>
      </w:r>
      <w:r w:rsidR="00C83DA3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не более двух лет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.</w:t>
      </w:r>
    </w:p>
    <w:p w:rsidR="004252F8" w:rsidRPr="00270E0C" w:rsidRDefault="004252F8" w:rsidP="004252F8">
      <w:pPr>
        <w:widowControl w:val="0"/>
        <w:numPr>
          <w:ilvl w:val="1"/>
          <w:numId w:val="2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" w:name="bookmark1706"/>
      <w:bookmarkEnd w:id="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Созданный в соответствии с настоящим Договором режиссер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ский сценарий и создаваемый по нему ФИЛЬМ являются объектами авторского права. КИНОРЕЖИССЕР передает СТУДИИ исключитель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ные права на использование режиссерского сценария для создания по нему ФИЛЬМА, а также все исключительные права на ФИЛЬМ, ука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занные в ч.2 ст. 13 и ст. 16 Закона РФ «Об авторском праве и смежных правах» в течение всего срока действия авторского права на ФИЛЬМ на территории любой страны мира.</w:t>
      </w:r>
    </w:p>
    <w:p w:rsidR="004252F8" w:rsidRPr="00270E0C" w:rsidRDefault="004252F8" w:rsidP="004252F8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СТУДИЯ может по своему усмотрению передать все эти права третьим лицам на основе соответствующих договоров в любое время.</w:t>
      </w:r>
    </w:p>
    <w:p w:rsidR="004252F8" w:rsidRPr="00270E0C" w:rsidRDefault="004252F8" w:rsidP="00425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2. ПОСТАНОВКА ФИЛЬМА</w:t>
      </w:r>
    </w:p>
    <w:p w:rsidR="004252F8" w:rsidRPr="00270E0C" w:rsidRDefault="004252F8" w:rsidP="004252F8">
      <w:pPr>
        <w:widowControl w:val="0"/>
        <w:numPr>
          <w:ilvl w:val="0"/>
          <w:numId w:val="3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" w:name="bookmark1707"/>
      <w:bookmarkEnd w:id="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 заключении настоящего Договора КИНОРЕЖИССЕР по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нимает, что СТУДИЯ несет финансовые затраты, в том числе за счет собственных источников, по производству ФИЛЬМА и отвечает за риск коммерческой невостребованности и неокупаемости ФИЛЬМА, в связи с чем КИНОРЕЖИССЕР соглашается, что СТУДИЯ в лице продюсера ФИЛЬМА вправе давать КИНОРЕЖИССЕРУ обязательные к исполне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нию указания, вытекающие из вышеназванных соображений, и не будет считать требования СТУДИИ по внесению в режиссерский сценарий, постановочный проект и ФИЛЬМ изменений, которые СТУДИЯ сочтет необходимыми, нарушением своих прав на свободу творчества, иных личных неимущественных прав.</w:t>
      </w:r>
    </w:p>
    <w:p w:rsidR="004252F8" w:rsidRPr="00270E0C" w:rsidRDefault="004252F8" w:rsidP="004252F8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принимает на себя обязанность подготовить ре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жиссерский сценарий, постановочный проект и осуществить постановку ФИЛЬМА, соответствующие производственно-экономическим парамет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рам его создания и принятой продюсером концепции ФИЛЬМА.</w:t>
      </w:r>
    </w:p>
    <w:p w:rsidR="004252F8" w:rsidRPr="00270E0C" w:rsidRDefault="004252F8" w:rsidP="004252F8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3. ОБЯЗАТЕЛЬСТВА СТОРОН</w:t>
      </w:r>
    </w:p>
    <w:p w:rsidR="004252F8" w:rsidRPr="00270E0C" w:rsidRDefault="004252F8" w:rsidP="004252F8">
      <w:pPr>
        <w:widowControl w:val="0"/>
        <w:numPr>
          <w:ilvl w:val="0"/>
          <w:numId w:val="4"/>
        </w:numPr>
        <w:tabs>
          <w:tab w:val="left" w:pos="793"/>
        </w:tabs>
        <w:spacing w:after="0" w:line="211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9" w:name="bookmark1708"/>
      <w:bookmarkEnd w:id="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обязуется: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0" w:name="bookmark1709"/>
      <w:bookmarkEnd w:id="1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Осуществить постановку ФИЛЬМА в строгом соответствии с утвер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жденным СТУДИЕЙ режиссерским сценарием, календарно-постановочным планом, графиком проведения отдельных работ, лимитом затрат, генеральной и промежуточными сметами.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1" w:name="bookmark1710"/>
      <w:bookmarkEnd w:id="1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Обеспечить разработку всей подготовительной документации и осуще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ствить съемку ФИЛЬМА, исходя из следующих основных производственно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-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экономических параметров: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1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2" w:name="bookmark1711"/>
      <w:bookmarkEnd w:id="1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продолжительность подготовительного периода не более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1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3" w:name="bookmark1712"/>
      <w:bookmarkEnd w:id="1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продолжительность съемочного периода не более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лет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716"/>
          <w:tab w:val="left" w:leader="underscore" w:pos="122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4" w:name="bookmark1713"/>
      <w:bookmarkEnd w:id="1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общая продолжительность монтажно-тонировочного периода не более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ab/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трех лет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5" w:name="bookmark1714"/>
      <w:bookmarkEnd w:id="15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сдача готового ФИЛЬМА 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не позднее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года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.</w:t>
      </w:r>
    </w:p>
    <w:p w:rsidR="004252F8" w:rsidRPr="00270E0C" w:rsidRDefault="00C83DA3" w:rsidP="004252F8">
      <w:pPr>
        <w:widowControl w:val="0"/>
        <w:numPr>
          <w:ilvl w:val="0"/>
          <w:numId w:val="1"/>
        </w:numPr>
        <w:tabs>
          <w:tab w:val="left" w:pos="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6" w:name="bookmark1715"/>
      <w:bookmarkEnd w:id="16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длительность</w:t>
      </w:r>
      <w:r w:rsidR="004252F8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ФИЛЬМА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не более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мин.</w:t>
      </w:r>
      <w:r w:rsidR="004252F8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1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17" w:name="bookmark1716"/>
      <w:bookmarkEnd w:id="17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сметная стоимость ФИЛЬМА в целом по ФИЛЬМУ и в разрезе техноло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гически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х периодов утверждается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СТУДИЕЙ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74"/>
        </w:tabs>
        <w:spacing w:after="4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8" w:name="bookmark1717"/>
      <w:bookmarkEnd w:id="18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процессе съемок реализовать в экранном материале концепцию ФИЛЬМА, принятую продюсером ФИЛЬМА.</w:t>
      </w:r>
    </w:p>
    <w:p w:rsidR="00C83DA3" w:rsidRPr="00270E0C" w:rsidRDefault="004252F8" w:rsidP="00C83DA3">
      <w:pPr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19" w:name="bookmark1718"/>
      <w:bookmarkEnd w:id="19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Совместно с кинооператором-постановщиком, кинорежиссером, ху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дожником-постановщиком, звукорежиссером, исполнительным продюсером, ди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ректором съемочной группы ФИЛЬМА и другими работниками разработать по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становочный проект и представить его на утверждение СТУДИИ не позднее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C83DA3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года</w:t>
      </w:r>
    </w:p>
    <w:p w:rsidR="004252F8" w:rsidRPr="00270E0C" w:rsidRDefault="004252F8" w:rsidP="00C83DA3">
      <w:pPr>
        <w:widowControl w:val="0"/>
        <w:numPr>
          <w:ilvl w:val="0"/>
          <w:numId w:val="5"/>
        </w:num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том числе: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0" w:name="bookmark1719"/>
      <w:bookmarkEnd w:id="2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режиссерский сценарий — не позднее</w:t>
      </w:r>
      <w:r w:rsidR="00DF5A29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A3051F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DF5A29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2018 г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.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1" w:name="bookmark1720"/>
      <w:bookmarkEnd w:id="2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покадровый план съемок — согласно плану подготовительного периода;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2" w:name="bookmark1721"/>
      <w:bookmarkEnd w:id="2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фото- и видеопробы актеров, исполнителей основных и второстепенных ролей, эскизы грима основных персонажей — согласно плану подготови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тельного периода;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3" w:name="bookmark1722"/>
      <w:bookmarkEnd w:id="2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эскизы декораций и костюмов — согласно плану подготовительного пе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риода;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4" w:name="bookmark1723"/>
      <w:bookmarkEnd w:id="2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музыкальную экспликацию — согласно плану подготовительного периода;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5" w:name="bookmark1724"/>
      <w:bookmarkEnd w:id="25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план-экспликацию трюковых съемок — согласно плану подготовительно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го периода;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6" w:name="bookmark1725"/>
      <w:bookmarkEnd w:id="26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календарно-постановочный план производства ФИЛЬМА — согласно плану подготовительного периода.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9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7" w:name="bookmark1726"/>
      <w:bookmarkEnd w:id="27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Принять участие в формировании основного состава съемочной группы.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8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8" w:name="bookmark1727"/>
      <w:bookmarkEnd w:id="28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Обеспечить полную творческую готовность к каждому съемочному дню, непрерывность производственного процесса и высокую организацию труда съемочной группы.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7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29" w:name="bookmark1728"/>
      <w:bookmarkEnd w:id="29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Осуществить художественное руководство процессом подготовки объ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ектов к съемкам, а также подготовки декораций, костюмов, грима, бутафории, рек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визита и иных необходимых материально-технических и постановочных средств.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98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0" w:name="bookmark1729"/>
      <w:bookmarkEnd w:id="3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Соблюдать оперативные планы подготовки и проведения съемок.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879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1" w:name="bookmark1730"/>
      <w:bookmarkEnd w:id="3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Проводить съемки ФИЛЬМА в тех местах и в том порядке и в сроки, которые определены совместным решением СТОРОН и утверждены календар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 xml:space="preserve">но-постановочным планом производства ФИЛЬМА, за исключением случаев, обусловленных погодными условиями </w:t>
      </w:r>
      <w:r w:rsidRPr="00270E0C">
        <w:rPr>
          <w:rFonts w:ascii="Century Gothic" w:eastAsia="Century Gothic" w:hAnsi="Century Gothic" w:cs="Century Gothic"/>
          <w:i/>
          <w:iCs/>
          <w:sz w:val="16"/>
          <w:szCs w:val="16"/>
          <w:lang w:eastAsia="ru-RU" w:bidi="ru-RU"/>
        </w:rPr>
        <w:t>или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другими причинами, не зависящими от КИНОРЕЖИССЕРА.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75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2" w:name="bookmark1731"/>
      <w:bookmarkEnd w:id="3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Осуществлять проведение съемок, подготовку к ним, включая зака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зываемые им сценическо-постановочные, материально-технические средства и другое обеспечение, в строгом соответствии с утвержденной СТУДИЕЙ сметной стоимостью ФИЛЬМА как в целом, так и в разрезе ее разделов и статей.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3" w:name="bookmark1732"/>
      <w:bookmarkEnd w:id="3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Осуществить точное определение объема ФИЛЬМА (в целом и в раз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резе сцен и кадров).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75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4" w:name="bookmark1733"/>
      <w:bookmarkEnd w:id="3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Осуществлять совместно с монтажером отбор дублей и предвари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тельный монтаж отснятых эпизодов и подготовку отснятого материала к обсуж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дению.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6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5" w:name="bookmark1734"/>
      <w:bookmarkEnd w:id="35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Осуществлять съемку в соответствии с правилами и нормами по тех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нике безопасности.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6" w:name="bookmark1735"/>
      <w:bookmarkEnd w:id="36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Осуществить создание рекламного ролика, принять участие в подго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товке рекламных и информационных материалов по ФИЛЬМУ.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70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7" w:name="bookmark1736"/>
      <w:bookmarkEnd w:id="37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По возможности принимать по просьбе СТУДИИ личное участие в радио- и телерекламе ФИЛЬМА, а также во встречах с представителями средств массовой информации.</w:t>
      </w:r>
    </w:p>
    <w:p w:rsidR="004252F8" w:rsidRPr="00270E0C" w:rsidRDefault="004252F8" w:rsidP="004252F8">
      <w:pPr>
        <w:widowControl w:val="0"/>
        <w:numPr>
          <w:ilvl w:val="0"/>
          <w:numId w:val="5"/>
        </w:numPr>
        <w:tabs>
          <w:tab w:val="left" w:pos="96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38" w:name="bookmark1737"/>
      <w:bookmarkEnd w:id="38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Соблюдать конфиденциальность в части информации о содержании ФИЛЬМА в ходе работы над ним, а также о производственно-финансовых пока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зателях ФИЛЬМА.</w:t>
      </w:r>
    </w:p>
    <w:p w:rsidR="004252F8" w:rsidRPr="00270E0C" w:rsidRDefault="004252F8" w:rsidP="004252F8">
      <w:pPr>
        <w:widowControl w:val="0"/>
        <w:numPr>
          <w:ilvl w:val="0"/>
          <w:numId w:val="4"/>
        </w:numPr>
        <w:tabs>
          <w:tab w:val="left" w:pos="793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bookmarkStart w:id="39" w:name="bookmark1738"/>
      <w:bookmarkEnd w:id="39"/>
      <w:r w:rsidRPr="00270E0C">
        <w:rPr>
          <w:rFonts w:ascii="Times New Roman" w:eastAsia="Times New Roman" w:hAnsi="Times New Roman" w:cs="Times New Roman"/>
          <w:b/>
          <w:bCs/>
          <w:sz w:val="18"/>
          <w:szCs w:val="18"/>
          <w:lang w:eastAsia="ru-RU" w:bidi="ru-RU"/>
        </w:rPr>
        <w:t>СТУДИЯ обязуется: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0" w:name="bookmark1739"/>
      <w:bookmarkEnd w:id="4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Обеспечить финансирование в пределах утвержденного лимита затрат (генеральной сметы), а также весь технологический процесс производства ФИЛЬМА.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1" w:name="bookmark1740"/>
      <w:bookmarkEnd w:id="4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Обеспечить представление всех материальных, технических, постано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вочных средств для качественного проведения работ по производству и монтажу ФИЛЬМА в объеме, предусмотренном генеральной сметой и в сроки, опреде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ленные календарно-постановочным планом; предоставить качественную съемочную, звукозаписывающую, осветительную и другую аппаратуру, транс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портные средства и технические приспособления.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2" w:name="bookmark1741"/>
      <w:bookmarkEnd w:id="4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Обеспечить своевременное формирование съемочной группы квали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фицированными специалистами. Кандидатуры: кинооператора-постановщика, ху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дожника-постановщика, художника-постановщика по костюмам, художника- гримера, монтажера, звукорежиссера утверждаются СТУДИЕЙ с учетом мнения КИНОРЕЖИССЕРА; кандидатура композитора утверждается СТУДИЕЙ с уча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стием КИНОРЕЖИССЕРА после рассмотрения эскизов музыки.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3" w:name="bookmark1742"/>
      <w:bookmarkEnd w:id="4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Рассмотреть каждую из составных частей (периодов) постановочного</w:t>
      </w:r>
      <w:r w:rsidR="004E58D5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проекта в течение</w:t>
      </w:r>
      <w:r w:rsidR="004E58D5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2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рабочих дней, обсудить представленный материал с</w:t>
      </w:r>
      <w:r w:rsidR="004E58D5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КИНОРЕЖИССЕРОМ и принять соответствующее решение.</w:t>
      </w:r>
    </w:p>
    <w:p w:rsidR="004252F8" w:rsidRPr="00270E0C" w:rsidRDefault="004252F8" w:rsidP="004252F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случае расхождений позиций СТУДИИ и КИНОРЕЖИССЕРА при рас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смотрении любой из перечисленных в п/п «г» статьи 3.1 настоящего Договора составных частей постановочного проекта и наличии отклонений от принятой концепции ФИЛЬМА окончательное решение принимает СТУДИЯ.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4" w:name="bookmark1743"/>
      <w:bookmarkEnd w:id="4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период работы над ФИЛЬМОМ вне места постоянного проживания КИНОРЕЖИССЕРА оплатить ему проезд в оба конца, выплатить суточные и оплатить проживание в соответствии с действующим в Российской Федерации законодательством.</w:t>
      </w:r>
    </w:p>
    <w:p w:rsidR="004252F8" w:rsidRPr="00270E0C" w:rsidRDefault="004252F8" w:rsidP="004252F8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45" w:name="bookmark1744"/>
      <w:bookmarkEnd w:id="45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Указывать фамилию КИНОРЕЖИССЕРА в титрах ФИЛЬМА и во всех видах извещений и рекламы.</w:t>
      </w:r>
    </w:p>
    <w:p w:rsidR="004252F8" w:rsidRPr="00270E0C" w:rsidRDefault="004252F8" w:rsidP="004252F8">
      <w:pPr>
        <w:widowControl w:val="0"/>
        <w:numPr>
          <w:ilvl w:val="0"/>
          <w:numId w:val="4"/>
        </w:numPr>
        <w:tabs>
          <w:tab w:val="left" w:pos="7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6" w:name="bookmark1745"/>
      <w:bookmarkEnd w:id="46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Запуск ФИЛЬМА в съемочный период будет осуществлен только после того, когда планируемые затраты по ФИЛЬМУ, рассчитанные на основании режиссерского сценария и постановочного проекта, не будут превышать утвержденную СТУДИЕЙ лимитную стоимость ФИЛЬМА.</w:t>
      </w:r>
    </w:p>
    <w:p w:rsidR="004252F8" w:rsidRPr="00270E0C" w:rsidRDefault="004252F8" w:rsidP="004252F8">
      <w:pPr>
        <w:widowControl w:val="0"/>
        <w:numPr>
          <w:ilvl w:val="0"/>
          <w:numId w:val="4"/>
        </w:numPr>
        <w:tabs>
          <w:tab w:val="left" w:pos="78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7" w:name="bookmark1746"/>
      <w:bookmarkEnd w:id="4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гарантирует, что права на результаты его творческой деятельности по созданию режиссерского проекта и исходной версии ФИЛЬМА свободны от претензий третьих лиц. В случае возник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новения конфликта по поводу авторских прав на режиссуру или сцена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рий либо претензий со стороны третьих лиц, касающихся творческой деятельности КИНОРЕЖИССЕРА или ее результата, КИНОРЕЖИС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СЕР обязуется самостоятельно, без привлечения СТУДИИ, разрешить все проблемы путем переговоров или судебного разбирательства.</w:t>
      </w:r>
    </w:p>
    <w:p w:rsidR="004252F8" w:rsidRPr="00270E0C" w:rsidRDefault="004252F8" w:rsidP="004252F8">
      <w:pPr>
        <w:widowControl w:val="0"/>
        <w:numPr>
          <w:ilvl w:val="0"/>
          <w:numId w:val="4"/>
        </w:numPr>
        <w:tabs>
          <w:tab w:val="left" w:pos="7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8" w:name="bookmark1747"/>
      <w:bookmarkEnd w:id="4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обязуется представлять СТУДИИ для про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смотра и обсуждения отснятый рабочий материал не реже одного раза в 10 дней и черновую сборку — по окончании съемочного периода.</w:t>
      </w:r>
    </w:p>
    <w:p w:rsidR="004252F8" w:rsidRPr="00270E0C" w:rsidRDefault="004252F8" w:rsidP="004252F8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СТУДИЯ имеет право осуществлять просмотр отснятого материала как самостоятельно, так и с привлечением иных лиц, которых сочтет необходимыми.</w:t>
      </w:r>
    </w:p>
    <w:p w:rsidR="004252F8" w:rsidRPr="00270E0C" w:rsidRDefault="004252F8" w:rsidP="004252F8">
      <w:pPr>
        <w:widowControl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не вправе привлекать третьих лиц к просмотру отснятого материала или представлять третьим лицам для просмотра от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снятый материал без получения предварительного согласия СТУДИИ.</w:t>
      </w:r>
    </w:p>
    <w:p w:rsidR="004252F8" w:rsidRPr="00270E0C" w:rsidRDefault="004252F8" w:rsidP="004252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4. УСТУПКА ПРАВ</w:t>
      </w:r>
    </w:p>
    <w:p w:rsidR="004252F8" w:rsidRPr="00270E0C" w:rsidRDefault="004252F8" w:rsidP="004252F8">
      <w:pPr>
        <w:widowControl w:val="0"/>
        <w:numPr>
          <w:ilvl w:val="0"/>
          <w:numId w:val="7"/>
        </w:numPr>
        <w:tabs>
          <w:tab w:val="left" w:pos="783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49" w:name="bookmark1748"/>
      <w:bookmarkEnd w:id="4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 соответствии с настоящим Договором КИНОРЕЖИССЕР передает СТУДИИ исключительные права на использование режиссер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ского сценария для создания по нему ФИЛЬМА, а также все исключи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тельные права на использование ФИЛЬМА, его названия и фрагментов в любой форме и любыми способами, известными сегодня и которые могут возникнуть в будущем, в том числе (но не ограничиваясь):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0" w:name="bookmark1749"/>
      <w:bookmarkEnd w:id="5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воспроизведение ФИЛЬМА на любых материальных носителях, тираж в любом количестве;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1" w:name="bookmark1750"/>
      <w:bookmarkEnd w:id="5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распространение любым способом;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2" w:name="bookmark1751"/>
      <w:bookmarkEnd w:id="5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импорт;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3" w:name="bookmark1752"/>
      <w:bookmarkEnd w:id="5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публичный показ;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4" w:name="bookmark1753"/>
      <w:bookmarkEnd w:id="5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публичное исполнение;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5" w:name="bookmark1754"/>
      <w:bookmarkEnd w:id="55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передачу в эфир;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6" w:name="bookmark1755"/>
      <w:bookmarkEnd w:id="56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сообщение для всеобщего сведения по кабелю (проводам, а также любое другое публичное сообщение по телекоммуникационным и иным сетям и системам, включая Интернет);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7" w:name="bookmark1756"/>
      <w:bookmarkEnd w:id="57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дублирование, и/или закадровое озвучение, и/или субтитриро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вание ФИЛЬМА на любой язык;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8" w:name="bookmark1757"/>
      <w:bookmarkEnd w:id="58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переработку ФИЛЬМА, в том числе (но не ограничиваясь): ре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дактирование ФИЛЬМА, осуществление купюр и изменений, необходи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мых для показа по телевидению и получения на некоторых территориях разрешения на коммерческую эксплуатацию ФИЛЬМА и использование в переработке;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59" w:name="bookmark1758"/>
      <w:bookmarkEnd w:id="59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права публичного коммерческого показа и/или некоммерческого показа (исполнен</w:t>
      </w:r>
      <w:r w:rsidR="00B276C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ия) ФИЛЬМА во всех кинозалах, платных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или бесплатных, в том числе на фестивалях, конкурсах;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60" w:name="bookmark1759"/>
      <w:bookmarkEnd w:id="6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воспроизведение и рекламирование всего ФИЛЬМА или его фрагментов, а также фотографий и всех звуковых элементов ФИЛЬМА для использования любыми аудиовизуальными способами, и в частности на пластинках, пле</w:t>
      </w:r>
      <w:r w:rsidR="00B276CE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ках, дисках и графических изданиях;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61" w:name="bookmark1760"/>
      <w:bookmarkEnd w:id="6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показа (исполнения) или публикации любых отрывков или сопрово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ждения, предназначенного исключительно для рекламы ФИЛЬМА;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62" w:name="bookmark1761"/>
      <w:bookmarkEnd w:id="6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использование элементов (фрагментов, титров, персонажей, изо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бражения, декораций, костюмов, бутафории, темы и др.) для изготовления игр, игрушек, других тов</w:t>
      </w:r>
      <w:r w:rsidR="00B712F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аров, произведений пластических или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прикладных </w:t>
      </w:r>
      <w:r w:rsidR="00B712F1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искусств,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или как элемента рекламы любых идей, начинаний, осуществляе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мой в любой форме, любым способам и методом и в более широком поня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тии, любое использование, обозначаемое словом «товар»;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63" w:name="bookmark1762"/>
      <w:bookmarkEnd w:id="63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графическое изображение, в частности в виде книжного и/или фотоиздания с репрод</w:t>
      </w:r>
      <w:r w:rsidR="00B712F1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укциями кадров из самого ФИЛЬМА или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сделан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ных по случаю постановки ФИЛЬМА, для иллюстрации текста в одной из форм публикаций и/или для изготовления и реализации почтовых от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крыток, марок, плакатов, наклеек и т.п.;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64" w:name="bookmark1763"/>
      <w:bookmarkEnd w:id="64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права на любое коммерческое и некоммерческое использование отдель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ных кадров, названий, сюжетных линий, персонажей и иных элементов ФИЛЬМА.</w:t>
      </w:r>
    </w:p>
    <w:p w:rsidR="004252F8" w:rsidRPr="00270E0C" w:rsidRDefault="004252F8" w:rsidP="004252F8">
      <w:pPr>
        <w:widowControl w:val="0"/>
        <w:numPr>
          <w:ilvl w:val="0"/>
          <w:numId w:val="7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5" w:name="bookmark1764"/>
      <w:bookmarkEnd w:id="65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передает СТУДИИ исключительные права на использование всех диалогов, реплик, фраз и иных объектов автор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ского и смежных прав, созданных КИНОРЕЖИССЕРОМ или при его участии в ходе производства ФИЛЬМА (в том числе в переработанном виде), в любой форме и любыми способами, известными сегодня и ко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торые могут появиться в будущем.</w:t>
      </w:r>
    </w:p>
    <w:p w:rsidR="004252F8" w:rsidRPr="00270E0C" w:rsidRDefault="004252F8" w:rsidP="004252F8">
      <w:pPr>
        <w:widowControl w:val="0"/>
        <w:numPr>
          <w:ilvl w:val="0"/>
          <w:numId w:val="7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6" w:name="bookmark1765"/>
      <w:bookmarkEnd w:id="66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Совокупность переданных в соответствии с настоящим Догово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ром прав берется в самом общем смысле и без каких бы то ни было ого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ворок, ограничений, исключений, изъятий, и никакие исключительные права на использование не сохраняются за КИНОРЕЖИССЕРОМ.</w:t>
      </w:r>
    </w:p>
    <w:p w:rsidR="004252F8" w:rsidRPr="00270E0C" w:rsidRDefault="004252F8" w:rsidP="004252F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 этом КИНОРЕЖИССЕР обязуется не ограничивать, не запре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щать и иным образом не препятствовать обнародованию и использова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нию ФИЛЬМА, иных объектов авторского и смежных прав и других ма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териалов (в частности, режиссерского сценария и постановочного проек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та), созданных КИНОРЕЖИССЕРОМ или с его участием в ходе произ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водства ФИЛЬМА, в том числе путем применения права на отзыв.</w:t>
      </w:r>
    </w:p>
    <w:p w:rsidR="004252F8" w:rsidRPr="00270E0C" w:rsidRDefault="004252F8" w:rsidP="004252F8">
      <w:pPr>
        <w:widowControl w:val="0"/>
        <w:numPr>
          <w:ilvl w:val="0"/>
          <w:numId w:val="7"/>
        </w:numPr>
        <w:tabs>
          <w:tab w:val="left" w:pos="78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7" w:name="bookmark1766"/>
      <w:bookmarkEnd w:id="6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СТУДИЯ имеет права уступать, передавать третьим лицам при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надлежащие ей в соответствии с настоящим Договором права полно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стью или частично или иным образом распоряжаться правами без по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лучения согласия КИНОРЕЖИССЕРА и выплаты ему дополнительного к предусмотренному настоящим Договором вознаграждения.</w:t>
      </w:r>
    </w:p>
    <w:p w:rsidR="004252F8" w:rsidRPr="00270E0C" w:rsidRDefault="004252F8" w:rsidP="004252F8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5. ЛИЧНЫЕ НЕИМУЩЕСТВЕННЫЕ ПРАВА</w:t>
      </w:r>
    </w:p>
    <w:p w:rsidR="004252F8" w:rsidRPr="00270E0C" w:rsidRDefault="004252F8" w:rsidP="004252F8">
      <w:pPr>
        <w:widowControl w:val="0"/>
        <w:numPr>
          <w:ilvl w:val="0"/>
          <w:numId w:val="8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8" w:name="bookmark1767"/>
      <w:bookmarkEnd w:id="6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СТУДИЯ вправе вносить изменения, дополнения и иным обра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зом перерабатывать ФИЛЬМ при соблюдении личного неимуществен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ного права КИНОРЕЖИССЕРА на защиту произведения от всякого искажения или иного посягательства, способного нанести ущерб репу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тации КИНОРЕЖИССЕРА.</w:t>
      </w:r>
    </w:p>
    <w:p w:rsidR="004252F8" w:rsidRPr="00270E0C" w:rsidRDefault="004252F8" w:rsidP="004252F8">
      <w:pPr>
        <w:widowControl w:val="0"/>
        <w:numPr>
          <w:ilvl w:val="0"/>
          <w:numId w:val="8"/>
        </w:numPr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69" w:name="bookmark1768"/>
      <w:bookmarkEnd w:id="6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вправе в любое время до окончания чисто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вого монтажа ФИЛЬМА снять свое имя из титров либо заменить его на псевдоним путем письменного уведомления об этом СТУДИИ.</w:t>
      </w:r>
    </w:p>
    <w:p w:rsidR="004252F8" w:rsidRPr="00270E0C" w:rsidRDefault="004252F8" w:rsidP="004252F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 этом случае в рекламные, информационные и иные материалы по ФИЛЬМУ вносятся соответствующие изменения, при этом обязатель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ство СТУДИИ по снятию фамилии, указанию псевдонима не распро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страняется на уже изготовленные экземпляры рекламных и информа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ционных материалов по ФИЛЬМУ, которые могут быть распростране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ны в неизменном виде.</w:t>
      </w:r>
    </w:p>
    <w:p w:rsidR="004252F8" w:rsidRPr="00270E0C" w:rsidRDefault="004252F8" w:rsidP="004B0E10">
      <w:pPr>
        <w:widowControl w:val="0"/>
        <w:numPr>
          <w:ilvl w:val="0"/>
          <w:numId w:val="8"/>
        </w:numPr>
        <w:tabs>
          <w:tab w:val="left" w:pos="783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0" w:name="bookmark1769"/>
      <w:bookmarkEnd w:id="70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предоставляет СТУДИИ право на исполь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зование своего имени (творческого псевдонима), фотографий, изобра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жений, указание биографических данных для использования в связи с ФИЛЬМОМ, в том числе по продвижению и рекламе ФИЛЬМА, вклю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чая (но не ограничиваясь) рекламные ролики, статьи, обзоры и иные рекламные материалы по ФИЛЬМУ.</w:t>
      </w:r>
    </w:p>
    <w:p w:rsidR="004252F8" w:rsidRPr="00270E0C" w:rsidRDefault="004252F8" w:rsidP="004B0E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6. ВОЗНАГРАЖДЕНИЕ</w:t>
      </w:r>
    </w:p>
    <w:p w:rsidR="004252F8" w:rsidRPr="00270E0C" w:rsidRDefault="004252F8" w:rsidP="004B0E10">
      <w:pPr>
        <w:widowControl w:val="0"/>
        <w:numPr>
          <w:ilvl w:val="0"/>
          <w:numId w:val="9"/>
        </w:numPr>
        <w:tabs>
          <w:tab w:val="left" w:pos="77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1" w:name="bookmark1770"/>
      <w:bookmarkEnd w:id="71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 качестве вознаграждения за выполнение обязательств по на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стоящему Договору, включая предоставление исключительных прав, предусмотренных ст. 1 (п. 1.2) и ст. 4 настоящего Договора, СТУДИЯ обя-</w:t>
      </w:r>
    </w:p>
    <w:p w:rsidR="004252F8" w:rsidRPr="00270E0C" w:rsidRDefault="004252F8" w:rsidP="004B0E10">
      <w:pPr>
        <w:widowControl w:val="0"/>
        <w:tabs>
          <w:tab w:val="left" w:leader="underscore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зуется выплатить КИНОРЕЖИССЕРУ вознаграждение в размере </w:t>
      </w:r>
      <w:r w:rsidR="007E1A03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рублей.</w:t>
      </w:r>
    </w:p>
    <w:p w:rsidR="00CB33CA" w:rsidRPr="00270E0C" w:rsidRDefault="004252F8" w:rsidP="004B0E10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СТУДИЯ обязуется выплатить КИНОРЕЖИССЕРУ дополнитель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ное вознаграждение от любого вида коммерческого использования ФИЛЬ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МА как на территории Российской Федерации, так и за рубежом в размере</w:t>
      </w:r>
      <w:r w:rsidR="00CB33CA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7E1A03" w:rsidRPr="005C20BC">
        <w:rPr>
          <w:rFonts w:ascii="Times New Roman" w:eastAsia="Times New Roman" w:hAnsi="Times New Roman" w:cs="Times New Roman"/>
          <w:color w:val="FF0000"/>
          <w:sz w:val="16"/>
          <w:szCs w:val="16"/>
          <w:lang w:eastAsia="ru-RU" w:bidi="ru-RU"/>
        </w:rPr>
        <w:t>___________</w:t>
      </w:r>
      <w:r w:rsidR="00CB33CA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% от полученн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ой СТУДИЕЙ </w:t>
      </w:r>
      <w:r w:rsidR="00CB33CA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чистой прибыли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.</w:t>
      </w:r>
    </w:p>
    <w:p w:rsidR="004B0E10" w:rsidRPr="00270E0C" w:rsidRDefault="004B0E10" w:rsidP="004B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4B0E10" w:rsidRPr="00270E0C" w:rsidRDefault="004252F8" w:rsidP="000B4E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7. СРОК И ТЕРРИТОРИЯ</w:t>
      </w:r>
      <w:bookmarkStart w:id="72" w:name="bookmark1772"/>
      <w:bookmarkEnd w:id="72"/>
    </w:p>
    <w:p w:rsidR="004B0E10" w:rsidRPr="00270E0C" w:rsidRDefault="000B4E4B" w:rsidP="004B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7.1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Настоящий Договор действует:</w:t>
      </w:r>
      <w:bookmarkStart w:id="73" w:name="bookmark1773"/>
      <w:bookmarkEnd w:id="73"/>
    </w:p>
    <w:p w:rsidR="004B0E10" w:rsidRPr="00270E0C" w:rsidRDefault="004252F8" w:rsidP="004B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части прав, переданных КИНОРЕЖИССЕРОМ по настоящему Догово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ру СТУДИИ, — в течение всего срока действия авторского права и смеж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ных прав на ФИЛЬМ на территории всех стран мира;</w:t>
      </w:r>
      <w:bookmarkStart w:id="74" w:name="bookmark1774"/>
      <w:bookmarkEnd w:id="74"/>
    </w:p>
    <w:p w:rsidR="004B0E10" w:rsidRPr="00270E0C" w:rsidRDefault="004252F8" w:rsidP="004B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 части выполнения КИНОРЕЖИССЕРОМ работы, связанной с произ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водством ФИЛЬМА, — с даты запуска ФИЛЬМА в режиссерскую разра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ботку до окончания съемочного и монтажно-тонировочного</w:t>
      </w:r>
      <w:r w:rsidR="000B4E4B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периодов.</w:t>
      </w:r>
    </w:p>
    <w:p w:rsidR="000B4E4B" w:rsidRPr="00270E0C" w:rsidRDefault="000B4E4B" w:rsidP="004B0E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4B0E10" w:rsidRPr="00270E0C" w:rsidRDefault="004252F8" w:rsidP="000B4E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8. ОТВЕТСТВЕННОСТЬ</w:t>
      </w:r>
      <w:bookmarkStart w:id="75" w:name="bookmark1775"/>
      <w:bookmarkEnd w:id="75"/>
    </w:p>
    <w:p w:rsidR="000B4E4B" w:rsidRPr="00270E0C" w:rsidRDefault="000B4E4B" w:rsidP="000B4E4B">
      <w:pPr>
        <w:pStyle w:val="a5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КИНОРЕЖИССЕР несет материальную ответственность за при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чиненный им СТУДИИ материальный ущерб в соответствии с дейст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вующим в РФ законодательством.</w:t>
      </w:r>
      <w:bookmarkStart w:id="76" w:name="bookmark1776"/>
      <w:bookmarkEnd w:id="76"/>
    </w:p>
    <w:p w:rsidR="004B0E10" w:rsidRPr="00270E0C" w:rsidRDefault="004B0E10" w:rsidP="004B0E10">
      <w:pPr>
        <w:widowControl w:val="0"/>
        <w:numPr>
          <w:ilvl w:val="0"/>
          <w:numId w:val="11"/>
        </w:numPr>
        <w:tabs>
          <w:tab w:val="left" w:pos="778"/>
        </w:tabs>
        <w:spacing w:after="100" w:line="228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Все не урегулированные настоящим Договором вопросы, в том числе ответственность за неисполнение или ненадлежащее исполнение настоящего Договора, разрешаются в соответствии с действующим за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конодательством РФ.</w:t>
      </w:r>
    </w:p>
    <w:p w:rsidR="004B0E10" w:rsidRPr="00270E0C" w:rsidRDefault="004B0E10" w:rsidP="004252F8">
      <w:pPr>
        <w:widowControl w:val="0"/>
        <w:numPr>
          <w:ilvl w:val="0"/>
          <w:numId w:val="11"/>
        </w:numPr>
        <w:tabs>
          <w:tab w:val="left" w:pos="778"/>
        </w:tabs>
        <w:spacing w:after="100" w:line="228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Не будет считаться нарушением настоящего Договора неиспол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 xml:space="preserve">нение КИНОРЕЖИССЕРОМ своих 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lastRenderedPageBreak/>
        <w:t>обязательств в результате времен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ной нетрудоспособности, подтвержденной медицинской справкой соот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ветствующего медицинского учреждения на период временной нетрудо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способности.</w:t>
      </w:r>
    </w:p>
    <w:p w:rsidR="004252F8" w:rsidRPr="00270E0C" w:rsidRDefault="004252F8" w:rsidP="004252F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9. ФОРС-МАЖОР</w:t>
      </w:r>
    </w:p>
    <w:p w:rsidR="004252F8" w:rsidRPr="00270E0C" w:rsidRDefault="004252F8" w:rsidP="004252F8">
      <w:pPr>
        <w:widowControl w:val="0"/>
        <w:numPr>
          <w:ilvl w:val="0"/>
          <w:numId w:val="12"/>
        </w:numPr>
        <w:tabs>
          <w:tab w:val="left" w:pos="78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7" w:name="bookmark1779"/>
      <w:bookmarkEnd w:id="7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 случае возникновения ситуации непреодолимой силы и форс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мажорных обстоятельств, не зависящих от СТУДИИ (стихийные бедст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вия, пожары, наводнения, забастовки, изменение политической ситуа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ции, а также невыполнение обязательств органами, обеспечивающими финансирование производства ФИЛЬМА, и т.п.) СТОРОНЫ не несут имущественной ответственности за несоблюдение условий настоящего Договора, вызванных этими обстоятельствами.</w:t>
      </w:r>
    </w:p>
    <w:p w:rsidR="004252F8" w:rsidRPr="00270E0C" w:rsidRDefault="004252F8" w:rsidP="004252F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10. РАСТОРЖЕНИЕ ДОГОВОРА</w:t>
      </w:r>
    </w:p>
    <w:p w:rsidR="004252F8" w:rsidRPr="00270E0C" w:rsidRDefault="004252F8" w:rsidP="004252F8">
      <w:pPr>
        <w:widowControl w:val="0"/>
        <w:numPr>
          <w:ilvl w:val="0"/>
          <w:numId w:val="13"/>
        </w:numPr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8" w:name="bookmark1780"/>
      <w:bookmarkEnd w:id="7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Настоящий Договор расторгается:</w:t>
      </w:r>
    </w:p>
    <w:p w:rsidR="004252F8" w:rsidRPr="00270E0C" w:rsidRDefault="004252F8" w:rsidP="004252F8">
      <w:pPr>
        <w:widowControl w:val="0"/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79" w:name="bookmark1781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а</w:t>
      </w:r>
      <w:bookmarkEnd w:id="7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во всех случаях расхождения позиций СТУДИИ и КИНОРЕ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ЖИССЕРА по киносценарию, режиссерскому сценарию, постановочно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му проекту и невозможности найти решение, устраивающее обе стороны.</w:t>
      </w:r>
    </w:p>
    <w:p w:rsidR="004252F8" w:rsidRPr="00270E0C" w:rsidRDefault="004252F8" w:rsidP="004252F8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К этим случаям относятся: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80" w:name="bookmark1782"/>
      <w:bookmarkEnd w:id="80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несогласие КИНОРЕЖИССЕРА или его неспособность внести в режис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серский сценарий и постановочный проект ФИЛЬМА поправки, направ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ленные на обеспечение соответствия этого сценария и проекта принятой концепции, адресной направленности, основе и постановочной сложно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сти ФИЛЬМА и выделенным финансовым средствам на создание ФИЛЬМА (лимиту затрат);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81" w:name="bookmark1783"/>
      <w:bookmarkEnd w:id="81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наличие в ходе съемок отклонений в размере</w:t>
      </w:r>
      <w:r w:rsidR="00043F99"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50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и более процентов</w:t>
      </w:r>
    </w:p>
    <w:p w:rsidR="004252F8" w:rsidRPr="00270E0C" w:rsidRDefault="004252F8" w:rsidP="004252F8">
      <w:pPr>
        <w:widowControl w:val="0"/>
        <w:spacing w:after="0" w:line="254" w:lineRule="auto"/>
        <w:ind w:left="580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фактически снимаемого полезного метража от полезного метража, утвер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жденного режиссерским сценарием. Анализ указанных отклонений про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изводится исполнительным продюсером каждые</w:t>
      </w:r>
      <w:r w:rsidR="00043F99" w:rsidRPr="00270E0C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 xml:space="preserve"> 7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дней;</w:t>
      </w:r>
    </w:p>
    <w:p w:rsidR="004252F8" w:rsidRPr="00270E0C" w:rsidRDefault="004252F8" w:rsidP="004252F8">
      <w:pPr>
        <w:widowControl w:val="0"/>
        <w:numPr>
          <w:ilvl w:val="0"/>
          <w:numId w:val="1"/>
        </w:numPr>
        <w:tabs>
          <w:tab w:val="left" w:pos="575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bookmarkStart w:id="82" w:name="bookmark1784"/>
      <w:bookmarkEnd w:id="82"/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несогласие КИНОРЕЖИССЕРА или его неспособность внести в смонти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рованную им версию ФИЛЬМА поправки, связанные с реализацией об</w:t>
      </w:r>
      <w:r w:rsidRPr="00270E0C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softHyphen/>
        <w:t>щей художественной концепции, адресной направленности и основе ФИЛЬМА, принятой СТУДИЕЙ;</w:t>
      </w:r>
    </w:p>
    <w:p w:rsidR="004252F8" w:rsidRPr="00270E0C" w:rsidRDefault="004252F8" w:rsidP="004252F8">
      <w:pPr>
        <w:widowControl w:val="0"/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3" w:name="bookmark1785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б</w:t>
      </w:r>
      <w:bookmarkEnd w:id="83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во всех случаях прекращения работ по постановке ФИЛЬМА;</w:t>
      </w:r>
    </w:p>
    <w:p w:rsidR="004252F8" w:rsidRPr="00270E0C" w:rsidRDefault="004252F8" w:rsidP="004252F8">
      <w:pPr>
        <w:widowControl w:val="0"/>
        <w:tabs>
          <w:tab w:val="left" w:pos="65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4" w:name="bookmark1786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</w:t>
      </w:r>
      <w:bookmarkEnd w:id="84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в случае невыполнения СТОРОНАМИ своих обязательств;</w:t>
      </w:r>
    </w:p>
    <w:p w:rsidR="004252F8" w:rsidRPr="00270E0C" w:rsidRDefault="004252F8" w:rsidP="004252F8">
      <w:pPr>
        <w:widowControl w:val="0"/>
        <w:tabs>
          <w:tab w:val="left" w:pos="63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5" w:name="bookmark178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г</w:t>
      </w:r>
      <w:bookmarkEnd w:id="85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неоднократного неисполнения КИНОРЕЖИССЕРОМ без уважи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тельных причин трудовых обязанностей, если он имеет дисциплинарное взыскание;</w:t>
      </w:r>
    </w:p>
    <w:p w:rsidR="004252F8" w:rsidRPr="00270E0C" w:rsidRDefault="004252F8" w:rsidP="004252F8">
      <w:pPr>
        <w:widowControl w:val="0"/>
        <w:tabs>
          <w:tab w:val="left" w:pos="6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6" w:name="bookmark178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д</w:t>
      </w:r>
      <w:bookmarkEnd w:id="86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однократного грубого нарушения КИНОРЕЖИССЕРОМ трудовых обязанностей, а именно: срыв календарного графика проведения подгото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вительного, съемочного периодов; задержка по вине КИНОРЕЖИССЕРА решения организационных и иных вопросов, что привело к срыву кален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дарно-постановочного плана или пересмотру сметных ассигнований, а также неоправданной задержке начала съемок;</w:t>
      </w:r>
    </w:p>
    <w:p w:rsidR="004252F8" w:rsidRPr="00270E0C" w:rsidRDefault="004252F8" w:rsidP="004252F8">
      <w:pPr>
        <w:widowControl w:val="0"/>
        <w:tabs>
          <w:tab w:val="left" w:pos="6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7" w:name="bookmark178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е</w:t>
      </w:r>
      <w:bookmarkEnd w:id="87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появления на работе в состоянии алкогольного, наркотического или иного токсического опьянения;</w:t>
      </w:r>
    </w:p>
    <w:p w:rsidR="004252F8" w:rsidRPr="00270E0C" w:rsidRDefault="004252F8" w:rsidP="004252F8">
      <w:pPr>
        <w:widowControl w:val="0"/>
        <w:tabs>
          <w:tab w:val="left" w:pos="6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8" w:name="bookmark1790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ж</w:t>
      </w:r>
      <w:bookmarkEnd w:id="88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прогула (отсутствия на рабочем месте без уважительных причин бо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лее четырех часов подряд в течение рабочей смены);</w:t>
      </w:r>
    </w:p>
    <w:p w:rsidR="004252F8" w:rsidRPr="00270E0C" w:rsidRDefault="004252F8" w:rsidP="004252F8">
      <w:pPr>
        <w:widowControl w:val="0"/>
        <w:tabs>
          <w:tab w:val="left" w:pos="673"/>
        </w:tabs>
        <w:spacing w:after="4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89" w:name="bookmark1791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з</w:t>
      </w:r>
      <w:bookmarkEnd w:id="89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)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ab/>
        <w:t>во всех остальных случаях, предусмотренных действующим в РФ законодательством.</w:t>
      </w:r>
    </w:p>
    <w:p w:rsidR="004252F8" w:rsidRPr="00270E0C" w:rsidRDefault="004252F8" w:rsidP="004252F8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90" w:name="bookmark1792"/>
      <w:bookmarkEnd w:id="90"/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Во всех случаях расторжения Договора с КИНОРЕЖИССЕ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РОМ СТУДИЯ сохраняет все переданные ей при заключении настоя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щего Договора права на режиссерский сценарий и проведенные КИ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НОРЕЖИССЕРОМ работы, а за КИНОРЕЖИССЕРОМ сохраняется право на вознаграждение, полученное им на момент расторжения Дого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вора, за исключением случаев расторжения Договора по вине КИНОРЕ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ЖИССЕРА.</w:t>
      </w:r>
    </w:p>
    <w:p w:rsidR="004252F8" w:rsidRPr="00270E0C" w:rsidRDefault="004252F8" w:rsidP="004252F8">
      <w:pPr>
        <w:widowControl w:val="0"/>
        <w:spacing w:after="10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При расторжении Договора с КИНОРЕЖИССЕРОМ СТУДИЯ имеет право возобновить и продолжить работу над ФИЛЬМОМ, пору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чив ее другому кинорежиссеру по своему выбору.</w:t>
      </w:r>
    </w:p>
    <w:p w:rsidR="004252F8" w:rsidRPr="00270E0C" w:rsidRDefault="004252F8" w:rsidP="004252F8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1</w:t>
      </w:r>
      <w:r w:rsidR="00D40C56"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1</w:t>
      </w: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. РАЗНОГЛАСИЯ СТОРОН</w:t>
      </w:r>
    </w:p>
    <w:p w:rsidR="004252F8" w:rsidRPr="00270E0C" w:rsidRDefault="00D40C56" w:rsidP="00D40C56">
      <w:pPr>
        <w:widowControl w:val="0"/>
        <w:tabs>
          <w:tab w:val="left" w:pos="913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bookmarkStart w:id="91" w:name="bookmark1793"/>
      <w:bookmarkEnd w:id="91"/>
      <w:r w:rsidRPr="00270E0C">
        <w:rPr>
          <w:rFonts w:ascii="Times New Roman" w:eastAsia="Times New Roman" w:hAnsi="Times New Roman" w:cs="Times New Roman"/>
          <w:b/>
          <w:sz w:val="19"/>
          <w:szCs w:val="19"/>
          <w:lang w:eastAsia="ru-RU" w:bidi="ru-RU"/>
        </w:rPr>
        <w:t>11.1.</w:t>
      </w: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 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Разногласия СТОРОН, которые могут возникнуть при испол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нении настоящего Договора, регулируются действующим в Российской Федерации законодательством и рассматриваются в установленном по</w:t>
      </w:r>
      <w:r w:rsidR="004252F8"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softHyphen/>
        <w:t>рядке по месту нахождения СТУДИИ.</w:t>
      </w:r>
    </w:p>
    <w:p w:rsidR="004252F8" w:rsidRPr="00270E0C" w:rsidRDefault="00D40C56" w:rsidP="004252F8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Статья 12</w:t>
      </w:r>
    </w:p>
    <w:p w:rsidR="004252F8" w:rsidRPr="00270E0C" w:rsidRDefault="004252F8" w:rsidP="004252F8">
      <w:pPr>
        <w:widowControl w:val="0"/>
        <w:spacing w:after="420" w:line="240" w:lineRule="auto"/>
        <w:ind w:firstLine="360"/>
        <w:jc w:val="both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270E0C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Настоящий Договор составлен в двух экземплярах, из которых один находится у КИНОРЕЖИССЕРА, второй - у СТУДИИ.</w:t>
      </w:r>
    </w:p>
    <w:p w:rsidR="00ED2B6E" w:rsidRPr="00270E0C" w:rsidRDefault="00ED2B6E" w:rsidP="00ED2B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АДРЕСА СТОРОН:</w:t>
      </w:r>
    </w:p>
    <w:tbl>
      <w:tblPr>
        <w:tblW w:w="9461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730"/>
      </w:tblGrid>
      <w:tr w:rsidR="007E1A03" w:rsidRPr="002D461C" w:rsidTr="007A4B3B">
        <w:trPr>
          <w:trHeight w:val="136"/>
        </w:trPr>
        <w:tc>
          <w:tcPr>
            <w:tcW w:w="473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 xml:space="preserve">СТУДИЯ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ИП ____________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Адрес: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Тел.: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ИНН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ОГРНИП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Банковские реквизиты: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Р/с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в БАНК ________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К/с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БИК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47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E1A03" w:rsidRPr="007E1A03" w:rsidRDefault="007E1A03" w:rsidP="007E1A0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7E1A03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КИНОРЕЖИССЕР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ФИО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Адрес: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Почтовый адрес: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Паспорт серия: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Номер: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Выдан: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Кем: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Телефон: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Банковские реквизиты: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Р/с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в БАНК «СБЕРБАНК» (АО)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К/с </w:t>
            </w:r>
          </w:p>
          <w:p w:rsidR="007E1A03" w:rsidRPr="00EB4735" w:rsidRDefault="007E1A03" w:rsidP="007A4B3B">
            <w:pPr>
              <w:spacing w:after="0"/>
              <w:rPr>
                <w:rFonts w:ascii="Times New Roman" w:hAnsi="Times New Roman" w:cs="Times New Roman"/>
                <w:color w:val="FF0000"/>
                <w:sz w:val="19"/>
                <w:szCs w:val="19"/>
                <w:lang w:val="en-US"/>
              </w:rPr>
            </w:pPr>
            <w:r w:rsidRPr="00EB473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БИК </w:t>
            </w:r>
          </w:p>
        </w:tc>
      </w:tr>
    </w:tbl>
    <w:p w:rsidR="00ED2B6E" w:rsidRPr="00270E0C" w:rsidRDefault="00ED2B6E" w:rsidP="00ED2B6E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ED2B6E" w:rsidRPr="00270E0C" w:rsidRDefault="00ED2B6E" w:rsidP="00ED2B6E">
      <w:pPr>
        <w:widowControl w:val="0"/>
        <w:spacing w:after="18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270E0C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lastRenderedPageBreak/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471"/>
      </w:tblGrid>
      <w:tr w:rsidR="00270E0C" w:rsidRPr="00270E0C" w:rsidTr="00E06767">
        <w:trPr>
          <w:trHeight w:val="646"/>
        </w:trPr>
        <w:tc>
          <w:tcPr>
            <w:tcW w:w="4642" w:type="dxa"/>
          </w:tcPr>
          <w:p w:rsidR="00ED2B6E" w:rsidRPr="00270E0C" w:rsidRDefault="00ED2B6E" w:rsidP="00ED2B6E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СТУДИЯ</w:t>
            </w:r>
          </w:p>
        </w:tc>
        <w:tc>
          <w:tcPr>
            <w:tcW w:w="4471" w:type="dxa"/>
          </w:tcPr>
          <w:p w:rsidR="00ED2B6E" w:rsidRPr="00270E0C" w:rsidRDefault="00E94402" w:rsidP="00ED2B6E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КИНО</w:t>
            </w:r>
            <w:r w:rsidR="007109B5"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РЕЖИССЕР</w:t>
            </w:r>
          </w:p>
        </w:tc>
      </w:tr>
      <w:tr w:rsidR="00ED2B6E" w:rsidRPr="00270E0C" w:rsidTr="00E06767">
        <w:trPr>
          <w:trHeight w:val="319"/>
        </w:trPr>
        <w:tc>
          <w:tcPr>
            <w:tcW w:w="4642" w:type="dxa"/>
          </w:tcPr>
          <w:p w:rsidR="00ED2B6E" w:rsidRPr="00270E0C" w:rsidRDefault="00ED2B6E" w:rsidP="00CD0E39">
            <w:pPr>
              <w:widowControl w:val="0"/>
              <w:ind w:right="8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</w:pP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______________</w:t>
            </w: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/</w:t>
            </w: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="00CD0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__________</w:t>
            </w:r>
            <w:bookmarkStart w:id="92" w:name="_GoBack"/>
            <w:bookmarkEnd w:id="92"/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4471" w:type="dxa"/>
          </w:tcPr>
          <w:p w:rsidR="00ED2B6E" w:rsidRPr="00270E0C" w:rsidRDefault="00ED2B6E" w:rsidP="00CD0E39">
            <w:pPr>
              <w:widowControl w:val="0"/>
              <w:ind w:right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______________/ </w:t>
            </w:r>
            <w:r w:rsidR="00CD0E39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_________</w:t>
            </w:r>
            <w:r w:rsidRPr="00270E0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/</w:t>
            </w:r>
          </w:p>
        </w:tc>
      </w:tr>
    </w:tbl>
    <w:p w:rsidR="005C4F80" w:rsidRPr="00270E0C" w:rsidRDefault="005C4F80" w:rsidP="004252F8"/>
    <w:sectPr w:rsidR="005C4F80" w:rsidRPr="0027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D3" w:rsidRDefault="005D26D3" w:rsidP="004252F8">
      <w:pPr>
        <w:spacing w:after="0" w:line="240" w:lineRule="auto"/>
      </w:pPr>
      <w:r>
        <w:separator/>
      </w:r>
    </w:p>
  </w:endnote>
  <w:endnote w:type="continuationSeparator" w:id="0">
    <w:p w:rsidR="005D26D3" w:rsidRDefault="005D26D3" w:rsidP="004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D3" w:rsidRDefault="005D26D3" w:rsidP="004252F8">
      <w:pPr>
        <w:spacing w:after="0" w:line="240" w:lineRule="auto"/>
      </w:pPr>
      <w:r>
        <w:separator/>
      </w:r>
    </w:p>
  </w:footnote>
  <w:footnote w:type="continuationSeparator" w:id="0">
    <w:p w:rsidR="005D26D3" w:rsidRDefault="005D26D3" w:rsidP="004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59A"/>
    <w:multiLevelType w:val="multilevel"/>
    <w:tmpl w:val="144C1C8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C29C6"/>
    <w:multiLevelType w:val="multilevel"/>
    <w:tmpl w:val="B8E835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6A5ADE"/>
    <w:multiLevelType w:val="multilevel"/>
    <w:tmpl w:val="997005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11C42"/>
    <w:multiLevelType w:val="multilevel"/>
    <w:tmpl w:val="894A56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44CB9"/>
    <w:multiLevelType w:val="multilevel"/>
    <w:tmpl w:val="122C60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327B5"/>
    <w:multiLevelType w:val="hybridMultilevel"/>
    <w:tmpl w:val="153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7662"/>
    <w:multiLevelType w:val="multilevel"/>
    <w:tmpl w:val="9FD2A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E441E"/>
    <w:multiLevelType w:val="multilevel"/>
    <w:tmpl w:val="F65A7B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54CC6"/>
    <w:multiLevelType w:val="multilevel"/>
    <w:tmpl w:val="1946DA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4A688B"/>
    <w:multiLevelType w:val="multilevel"/>
    <w:tmpl w:val="CD6C53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35CE1"/>
    <w:multiLevelType w:val="multilevel"/>
    <w:tmpl w:val="F58487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B97957"/>
    <w:multiLevelType w:val="multilevel"/>
    <w:tmpl w:val="B688315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0D2911"/>
    <w:multiLevelType w:val="multilevel"/>
    <w:tmpl w:val="3B86E8E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F4FEC"/>
    <w:multiLevelType w:val="multilevel"/>
    <w:tmpl w:val="8E9EAD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02561"/>
    <w:multiLevelType w:val="multilevel"/>
    <w:tmpl w:val="86364C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04"/>
    <w:rsid w:val="0000443E"/>
    <w:rsid w:val="00043F99"/>
    <w:rsid w:val="000B4E4B"/>
    <w:rsid w:val="001D20F2"/>
    <w:rsid w:val="00270E0C"/>
    <w:rsid w:val="00311A14"/>
    <w:rsid w:val="00393F5D"/>
    <w:rsid w:val="003B4480"/>
    <w:rsid w:val="004252F8"/>
    <w:rsid w:val="00425DE4"/>
    <w:rsid w:val="0043476F"/>
    <w:rsid w:val="004633BF"/>
    <w:rsid w:val="004B0E10"/>
    <w:rsid w:val="004E58D5"/>
    <w:rsid w:val="0057303C"/>
    <w:rsid w:val="005C20BC"/>
    <w:rsid w:val="005C4F80"/>
    <w:rsid w:val="005D26D3"/>
    <w:rsid w:val="006857C9"/>
    <w:rsid w:val="007109B5"/>
    <w:rsid w:val="007E1A03"/>
    <w:rsid w:val="00846B04"/>
    <w:rsid w:val="008C5B5C"/>
    <w:rsid w:val="00A3051F"/>
    <w:rsid w:val="00A941D9"/>
    <w:rsid w:val="00B276CE"/>
    <w:rsid w:val="00B712F1"/>
    <w:rsid w:val="00C83DA3"/>
    <w:rsid w:val="00CB33CA"/>
    <w:rsid w:val="00CC1923"/>
    <w:rsid w:val="00CD0E39"/>
    <w:rsid w:val="00D40C56"/>
    <w:rsid w:val="00DF5A29"/>
    <w:rsid w:val="00E94402"/>
    <w:rsid w:val="00ED2B6E"/>
    <w:rsid w:val="00F93556"/>
    <w:rsid w:val="00F9681D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D18C-2EF7-4147-B2E0-7442662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4252F8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Сноска"/>
    <w:basedOn w:val="a"/>
    <w:link w:val="a3"/>
    <w:rsid w:val="004252F8"/>
    <w:pPr>
      <w:widowControl w:val="0"/>
      <w:spacing w:after="0" w:line="19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B0E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E10"/>
  </w:style>
  <w:style w:type="paragraph" w:styleId="a8">
    <w:name w:val="footer"/>
    <w:basedOn w:val="a"/>
    <w:link w:val="a9"/>
    <w:uiPriority w:val="99"/>
    <w:unhideWhenUsed/>
    <w:rsid w:val="004B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E10"/>
  </w:style>
  <w:style w:type="table" w:styleId="aa">
    <w:name w:val="Table Grid"/>
    <w:basedOn w:val="a1"/>
    <w:uiPriority w:val="39"/>
    <w:rsid w:val="00ED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Ладнушкин</cp:lastModifiedBy>
  <cp:revision>31</cp:revision>
  <dcterms:created xsi:type="dcterms:W3CDTF">2020-07-07T08:26:00Z</dcterms:created>
  <dcterms:modified xsi:type="dcterms:W3CDTF">2020-10-22T18:49:00Z</dcterms:modified>
</cp:coreProperties>
</file>