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34" w:rsidRPr="002E4F34" w:rsidRDefault="002E4F34" w:rsidP="002E4F34">
      <w:pPr>
        <w:widowControl w:val="0"/>
        <w:spacing w:after="200" w:line="254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2E4F3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ДОГОВОР</w:t>
      </w:r>
      <w:r w:rsidR="00FE24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№010218</w:t>
      </w:r>
      <w:r w:rsidRPr="002E4F3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br/>
        <w:t>с автором сценария</w:t>
      </w:r>
      <w:r w:rsidRPr="002E4F3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br/>
        <w:t>на создание и использование произведения</w:t>
      </w:r>
    </w:p>
    <w:p w:rsidR="00965E7E" w:rsidRPr="004252F8" w:rsidRDefault="00965E7E" w:rsidP="00965E7E">
      <w:pPr>
        <w:widowControl w:val="0"/>
        <w:tabs>
          <w:tab w:val="left" w:leader="underscore" w:pos="2213"/>
        </w:tabs>
        <w:spacing w:after="260"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252F8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г.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Москва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</w:t>
      </w:r>
      <w:r w:rsidRPr="004252F8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1</w:t>
      </w:r>
      <w:r w:rsidRPr="004252F8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февраля 2018 </w:t>
      </w:r>
      <w:r w:rsidRPr="004252F8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г.</w:t>
      </w:r>
    </w:p>
    <w:p w:rsidR="002E4F34" w:rsidRPr="002E4F34" w:rsidRDefault="00C95309" w:rsidP="002E4F3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393F5D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Индивидуальный предприниматель </w:t>
      </w:r>
      <w:r w:rsidR="001B0116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______________________</w:t>
      </w:r>
      <w:r w:rsidRPr="00393F5D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, именуемый в дальнейшем «СТУДИЯ», действующий на основании свидетельства о государственной регистрации № </w:t>
      </w:r>
      <w:r w:rsidR="001B0116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</w:t>
      </w:r>
      <w:r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 </w:t>
      </w:r>
      <w:r w:rsidRPr="00393F5D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серия </w:t>
      </w:r>
      <w:r w:rsidR="001B0116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________ </w:t>
      </w:r>
      <w:r w:rsidRPr="00393F5D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от </w:t>
      </w:r>
      <w:r w:rsidR="001B0116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</w:t>
      </w:r>
      <w:r w:rsidRPr="00393F5D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, с одной стороны</w:t>
      </w:r>
      <w:r w:rsidRPr="004252F8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,</w:t>
      </w:r>
      <w:r w:rsidR="002E4F34" w:rsidRPr="002E4F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1B0116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</w:t>
      </w:r>
      <w:r w:rsid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</w:t>
      </w:r>
      <w:r w:rsidR="002E4F34" w:rsidRPr="002E4F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, именуемая в дальнейшем «АВТОР», с другой, стороны, совместно именуемые в дальнейшем «СТОРО</w:t>
      </w:r>
      <w:r w:rsidR="002E4F34" w:rsidRPr="002E4F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softHyphen/>
        <w:t>НЫ», заключили настоящий договор (далее Договор) о нижеследующем:</w:t>
      </w:r>
    </w:p>
    <w:p w:rsidR="002E4F34" w:rsidRPr="002E4F34" w:rsidRDefault="002E4F34" w:rsidP="002E4F34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E4F3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1. ПРЕДМЕТ ДОГОВОРА</w:t>
      </w:r>
    </w:p>
    <w:p w:rsidR="002E4F34" w:rsidRPr="002E4F34" w:rsidRDefault="002E4F34" w:rsidP="002E4F34">
      <w:pPr>
        <w:widowControl w:val="0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0" w:name="bookmark1624"/>
      <w:bookmarkEnd w:id="0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СТУДИЯ поручает, а АВТОР принимает на себя обязательство создать на основе литературной заявки (заказа), литературный сцена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рий (далее СЦЕНАРИЙ) полнометражного художественного кино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 xml:space="preserve">фильма под условным названием </w:t>
      </w:r>
      <w:r w:rsidR="00965E7E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«</w:t>
      </w:r>
      <w:r w:rsidR="001B0116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</w:t>
      </w:r>
      <w:r w:rsidR="00965E7E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»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, именуемым в дальнейшем «ФИЛЬМ».</w:t>
      </w:r>
    </w:p>
    <w:p w:rsidR="002E4F34" w:rsidRPr="002E4F34" w:rsidRDefault="002E4F34" w:rsidP="002E4F3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Литературная заявка, дающая представление о фабуле, жанровых осо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бенностях, основных персонажах, быте, соответствующем описываемой эпохе и др., именуемая в дальнейшем «ОСНОВА», содержится в приложе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нии 15 к настоящему Договору и является неотъемлемой его частью.</w:t>
      </w:r>
    </w:p>
    <w:p w:rsidR="002E4F34" w:rsidRPr="002E4F34" w:rsidRDefault="002E4F34" w:rsidP="002E4F3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заключении настоящего Договора СТОРОНЫ исходят из сле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дующих условий производства ФИЛЬМА:</w:t>
      </w:r>
    </w:p>
    <w:p w:rsidR="00130F9E" w:rsidRPr="004252F8" w:rsidRDefault="00130F9E" w:rsidP="00130F9E">
      <w:pPr>
        <w:widowControl w:val="0"/>
        <w:numPr>
          <w:ilvl w:val="0"/>
          <w:numId w:val="2"/>
        </w:numPr>
        <w:tabs>
          <w:tab w:val="left" w:pos="6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1" w:name="bookmark1625"/>
      <w:bookmarkEnd w:id="1"/>
      <w:r w:rsidRPr="004252F8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Жанр ФИЛЬМА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- драма</w:t>
      </w:r>
      <w:r w:rsidRPr="004252F8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130F9E" w:rsidRPr="004252F8" w:rsidRDefault="00130F9E" w:rsidP="00130F9E">
      <w:pPr>
        <w:widowControl w:val="0"/>
        <w:numPr>
          <w:ilvl w:val="0"/>
          <w:numId w:val="2"/>
        </w:num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2" w:name="bookmark1701"/>
      <w:bookmarkEnd w:id="2"/>
      <w:r w:rsidRPr="004252F8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Продолжительность ФИЛЬМА, включая начальные и зак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лючи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 xml:space="preserve">тельные титры – до </w:t>
      </w:r>
      <w:r w:rsidR="001B0116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</w:t>
      </w:r>
      <w:proofErr w:type="gramStart"/>
      <w:r w:rsidR="001B0116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мин.</w:t>
      </w:r>
      <w:proofErr w:type="gramEnd"/>
    </w:p>
    <w:p w:rsidR="00130F9E" w:rsidRPr="004252F8" w:rsidRDefault="00130F9E" w:rsidP="00130F9E">
      <w:pPr>
        <w:widowControl w:val="0"/>
        <w:numPr>
          <w:ilvl w:val="0"/>
          <w:numId w:val="2"/>
        </w:numPr>
        <w:tabs>
          <w:tab w:val="left" w:pos="6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3" w:name="bookmark1702"/>
      <w:bookmarkEnd w:id="3"/>
      <w:r w:rsidRPr="004252F8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Язык — русский.</w:t>
      </w:r>
    </w:p>
    <w:p w:rsidR="00130F9E" w:rsidRPr="004252F8" w:rsidRDefault="00130F9E" w:rsidP="00130F9E">
      <w:pPr>
        <w:widowControl w:val="0"/>
        <w:numPr>
          <w:ilvl w:val="0"/>
          <w:numId w:val="2"/>
        </w:numPr>
        <w:tabs>
          <w:tab w:val="left" w:pos="6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4" w:name="bookmark1703"/>
      <w:bookmarkEnd w:id="4"/>
      <w:r w:rsidRPr="004252F8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Сезонность съемок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- осень</w:t>
      </w:r>
      <w:r w:rsidRPr="004252F8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130F9E" w:rsidRPr="004252F8" w:rsidRDefault="00130F9E" w:rsidP="00130F9E">
      <w:pPr>
        <w:widowControl w:val="0"/>
        <w:numPr>
          <w:ilvl w:val="0"/>
          <w:numId w:val="2"/>
        </w:numPr>
        <w:tabs>
          <w:tab w:val="left" w:pos="6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5" w:name="bookmark1704"/>
      <w:bookmarkEnd w:id="5"/>
      <w:r w:rsidRPr="004252F8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Сроки постановки (ориентировочно):</w:t>
      </w:r>
    </w:p>
    <w:p w:rsidR="00130F9E" w:rsidRPr="004252F8" w:rsidRDefault="00130F9E" w:rsidP="00130F9E">
      <w:pPr>
        <w:widowControl w:val="0"/>
        <w:spacing w:after="0" w:line="283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252F8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запуск в реж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иссерскую разработку не позднее </w:t>
      </w:r>
      <w:r w:rsidR="001B0116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,</w:t>
      </w:r>
    </w:p>
    <w:p w:rsidR="00130F9E" w:rsidRPr="004252F8" w:rsidRDefault="00130F9E" w:rsidP="00130F9E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252F8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запуск в съемочный период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Pr="0000443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не позднее </w:t>
      </w:r>
      <w:r w:rsidR="001B0116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</w:t>
      </w:r>
      <w:r w:rsidRPr="004252F8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,</w:t>
      </w:r>
    </w:p>
    <w:p w:rsidR="00130F9E" w:rsidRPr="004252F8" w:rsidRDefault="00130F9E" w:rsidP="00130F9E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252F8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завершение съемок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- </w:t>
      </w:r>
      <w:r w:rsidR="001B0116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год</w:t>
      </w:r>
      <w:r w:rsidRPr="004252F8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,</w:t>
      </w:r>
    </w:p>
    <w:p w:rsidR="00130F9E" w:rsidRPr="004252F8" w:rsidRDefault="00130F9E" w:rsidP="00130F9E">
      <w:pPr>
        <w:widowControl w:val="0"/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252F8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сдача исходных материалов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до </w:t>
      </w:r>
      <w:r w:rsidR="001B0116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________ </w:t>
      </w:r>
      <w:r w:rsidRPr="004252F8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года.</w:t>
      </w:r>
    </w:p>
    <w:p w:rsidR="002E4F34" w:rsidRPr="002E4F34" w:rsidRDefault="002E4F34" w:rsidP="002E4F34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E4F3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2. ПРИЕМКА СЦЕНАРИЯ.</w:t>
      </w:r>
    </w:p>
    <w:p w:rsidR="002E4F34" w:rsidRPr="002E4F34" w:rsidRDefault="002E4F34" w:rsidP="002E4F34">
      <w:pPr>
        <w:widowControl w:val="0"/>
        <w:numPr>
          <w:ilvl w:val="0"/>
          <w:numId w:val="3"/>
        </w:numPr>
        <w:tabs>
          <w:tab w:val="left" w:pos="829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6" w:name="bookmark1630"/>
      <w:bookmarkEnd w:id="6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АВТОР обязуется:</w:t>
      </w:r>
    </w:p>
    <w:p w:rsidR="002E4F34" w:rsidRPr="004405DB" w:rsidRDefault="002E4F34" w:rsidP="002E4F34">
      <w:pPr>
        <w:widowControl w:val="0"/>
        <w:numPr>
          <w:ilvl w:val="0"/>
          <w:numId w:val="4"/>
        </w:numPr>
        <w:tabs>
          <w:tab w:val="left" w:pos="911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7" w:name="bookmark1631"/>
      <w:bookmarkEnd w:id="7"/>
      <w:r w:rsidRP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Написать СЦЕНАРИЙ и представить СТУДИИ первый вариант</w:t>
      </w:r>
      <w:r w:rsidR="00130F9E" w:rsidRP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P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СЦЕНАРИЯ не позднее</w:t>
      </w:r>
      <w:r w:rsidR="00130F9E" w:rsidRP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="001B0116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</w:t>
      </w:r>
      <w:r w:rsidRP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, а окончательный вариант СЦЕНАРИЯ — не позднее чем через</w:t>
      </w:r>
      <w:r w:rsidR="004405DB" w:rsidRP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="001B0116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________ </w:t>
      </w:r>
      <w:r w:rsidRP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дней после подписания</w:t>
      </w:r>
      <w:r w:rsid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P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СТУДИЕЙ акта о принятии СЦЕНАРИЯ с условиями его доработки.</w:t>
      </w:r>
    </w:p>
    <w:p w:rsidR="002E4F34" w:rsidRPr="004405DB" w:rsidRDefault="002E4F34" w:rsidP="002E4F34">
      <w:pPr>
        <w:widowControl w:val="0"/>
        <w:numPr>
          <w:ilvl w:val="0"/>
          <w:numId w:val="4"/>
        </w:numPr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8" w:name="bookmark1632"/>
      <w:bookmarkEnd w:id="8"/>
      <w:r w:rsidRP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Доработать СЦЕНАРИЙ в соответствии с замечаниями, содержащи</w:t>
      </w:r>
      <w:r w:rsidRP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мися в письменном заключении СТУДИИ, и предоставить его СТУДИИ не позднее</w:t>
      </w:r>
      <w:r w:rsidR="004405DB" w:rsidRP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="00924512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</w:t>
      </w:r>
      <w:r w:rsidRP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. СТУДИЯ обязуется рассмотреть СЦЕНАРИЙ в</w:t>
      </w:r>
      <w:r w:rsid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P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течение </w:t>
      </w:r>
      <w:r w:rsid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3</w:t>
      </w:r>
      <w:r w:rsidRP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дней со дня его представления. Примечание: СЦЕНАРИЙ представляется СТУДИИ на бумажном</w:t>
      </w:r>
      <w:r w:rsid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носителе или </w:t>
      </w:r>
      <w:r w:rsidRPr="004405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на электронном носителе.</w:t>
      </w:r>
    </w:p>
    <w:p w:rsidR="002E4F34" w:rsidRPr="002E4F34" w:rsidRDefault="002E4F34" w:rsidP="002E4F34">
      <w:pPr>
        <w:widowControl w:val="0"/>
        <w:numPr>
          <w:ilvl w:val="1"/>
          <w:numId w:val="4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9" w:name="bookmark1633"/>
      <w:bookmarkEnd w:id="9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Если написанный АВТОРОМ СЦЕНАРИЙ соответствует ОС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НОВЕ и удовлетворяет требованиям СТУДИИ, то последняя принимает его, о чем составляется соответствующий двухсторонний акт.</w:t>
      </w:r>
    </w:p>
    <w:p w:rsidR="002E4F34" w:rsidRPr="002E4F34" w:rsidRDefault="002E4F34" w:rsidP="002E4F34">
      <w:pPr>
        <w:widowControl w:val="0"/>
        <w:numPr>
          <w:ilvl w:val="1"/>
          <w:numId w:val="4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10" w:name="bookmark1634"/>
      <w:bookmarkEnd w:id="10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Если предоставленный </w:t>
      </w:r>
      <w:proofErr w:type="gramStart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АВТОРОМ</w:t>
      </w:r>
      <w:proofErr w:type="gramEnd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доработанный вариант СЦЕ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НАРИЯ не устраивает СТУДИЮ, то последняя имеет право либо не при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нять СЦЕНАРИЙ и расторгнуть с АВТОРОМ договор, либо повторно обратиться к автору с требованием о внесении соответствующих измене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ний (осуществления доработок). При этом подразумевается, что СТУДИЯ имеет право обратиться с подобными требованиями на любой стадии производства ФИЛЬМА. Сроки внесения указанных изменений (осуще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ствления доработок) устанавливаются по взаимному согласию СТОРОН.</w:t>
      </w:r>
    </w:p>
    <w:p w:rsidR="002E4F34" w:rsidRPr="002E4F34" w:rsidRDefault="002E4F34" w:rsidP="002E4F34">
      <w:pPr>
        <w:widowControl w:val="0"/>
        <w:numPr>
          <w:ilvl w:val="1"/>
          <w:numId w:val="4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11" w:name="bookmark1635"/>
      <w:bookmarkEnd w:id="11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заключении настоящего Договора АВТОР понимает, что продюсер несет финансовые затраты по производству ФИЛЬМА и отве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 xml:space="preserve">чает за риск коммерческой </w:t>
      </w:r>
      <w:proofErr w:type="spellStart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невостребованности</w:t>
      </w:r>
      <w:proofErr w:type="spellEnd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и </w:t>
      </w:r>
      <w:proofErr w:type="spellStart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неокупаемости</w:t>
      </w:r>
      <w:proofErr w:type="spellEnd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ФИЛЬМА. В этой связи АВТОР соглашается, что продюсер имеет полную свободу по внесению в СЦЕНАРИЙ изменений, которые сочтет необхо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димыми, и не будет считать нарушением своего права на свободу творче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ства или иных личных неимущественных прав или нематериальных благ. Назначение на постановку кинорежиссера-постановщика является ком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петенцией СТУДИИ.</w:t>
      </w:r>
    </w:p>
    <w:p w:rsidR="00C225EB" w:rsidRDefault="00C225EB" w:rsidP="002E4F34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  <w:bookmarkStart w:id="12" w:name="bookmark1636"/>
      <w:bookmarkEnd w:id="12"/>
    </w:p>
    <w:p w:rsidR="002E4F34" w:rsidRPr="002E4F34" w:rsidRDefault="002E4F34" w:rsidP="002E4F34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E4F3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3. ОБЯЗАТЕЛЬСТВА СТОРОН</w:t>
      </w:r>
    </w:p>
    <w:p w:rsidR="002E4F34" w:rsidRPr="002E4F34" w:rsidRDefault="002E4F34" w:rsidP="002E4F34">
      <w:pPr>
        <w:widowControl w:val="0"/>
        <w:numPr>
          <w:ilvl w:val="0"/>
          <w:numId w:val="5"/>
        </w:numPr>
        <w:tabs>
          <w:tab w:val="left" w:pos="778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13" w:name="bookmark1637"/>
      <w:bookmarkEnd w:id="13"/>
      <w:r w:rsidRPr="002E4F3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АВТОР гарантирует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, что на момент заключения настоящего До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говора он не связан никакими обязательствами и ему не известны ка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кие-либо обстоятельства, которые препятствуют АВТОРУ заключить настоящий Договор и надлежащим образом исполнять свои обязатель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ства по данному Договору.</w:t>
      </w:r>
    </w:p>
    <w:p w:rsidR="002E4F34" w:rsidRPr="002E4F34" w:rsidRDefault="002E4F34" w:rsidP="002E4F34">
      <w:pPr>
        <w:widowControl w:val="0"/>
        <w:numPr>
          <w:ilvl w:val="0"/>
          <w:numId w:val="5"/>
        </w:numPr>
        <w:tabs>
          <w:tab w:val="left" w:pos="793"/>
        </w:tabs>
        <w:spacing w:after="0" w:line="223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bookmarkStart w:id="14" w:name="bookmark1638"/>
      <w:bookmarkEnd w:id="14"/>
      <w:r w:rsidRPr="002E4F3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АВТОР обязуется:</w:t>
      </w:r>
    </w:p>
    <w:p w:rsidR="002E4F34" w:rsidRPr="002E4F34" w:rsidRDefault="002E4F34" w:rsidP="002E4F34">
      <w:pPr>
        <w:widowControl w:val="0"/>
        <w:numPr>
          <w:ilvl w:val="0"/>
          <w:numId w:val="6"/>
        </w:numPr>
        <w:tabs>
          <w:tab w:val="left" w:pos="865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15" w:name="bookmark1639"/>
      <w:bookmarkEnd w:id="15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В период оказания услуг по настоящему Договору не принимать на себя исполнение каких-либо обязательств, которые могут препятствовать надле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жащему исполнению АВТОРОМ своих обязательств по настоящему Договору.</w:t>
      </w:r>
    </w:p>
    <w:p w:rsidR="002E4F34" w:rsidRPr="002E4F34" w:rsidRDefault="002E4F34" w:rsidP="002E4F34">
      <w:pPr>
        <w:widowControl w:val="0"/>
        <w:numPr>
          <w:ilvl w:val="0"/>
          <w:numId w:val="6"/>
        </w:numPr>
        <w:tabs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16" w:name="bookmark1640"/>
      <w:bookmarkEnd w:id="16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Самостоятельно, без привлечения СТУДИИ, разрешать все претензии третьих лиц, связанные непосредственно со СЦЕНАРИЕМ.</w:t>
      </w:r>
    </w:p>
    <w:p w:rsidR="002E4F34" w:rsidRPr="002E4F34" w:rsidRDefault="002E4F34" w:rsidP="002E4F34">
      <w:pPr>
        <w:widowControl w:val="0"/>
        <w:numPr>
          <w:ilvl w:val="0"/>
          <w:numId w:val="6"/>
        </w:numPr>
        <w:tabs>
          <w:tab w:val="left" w:pos="8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17" w:name="bookmark1641"/>
      <w:bookmarkEnd w:id="17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Принимать участие в работе съемочной группы над ФИЛЬМОМ, а имен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но: в рассмотрении постановочного проекта, смонтированного ФИЛЬМА, эскизов музыки, отснятого материала (в черновой сборке), режиссерского сценария.</w:t>
      </w:r>
    </w:p>
    <w:p w:rsidR="002E4F34" w:rsidRPr="002E4F34" w:rsidRDefault="002E4F34" w:rsidP="002E4F3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В случае наличия в режиссерском сценарии отклонений от принятого лите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ратурного СЦЕНАРИЯ, связанных с необходимостью приведения сценарной основы ФИЛЬМА по ее постановочной сложности в соответствие с утвержден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ными СТУДИЕЙ производственно-экономическими параметрами создания ФИЛЬМА, СТУДИЯ вправе утвердить режиссерский СЦЕНАРИЙ и при нали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чии возражений (по этим позициям) со стороны АВТОРА. При этом не может быть существенно изменена основа ФИЛЬМА.</w:t>
      </w:r>
    </w:p>
    <w:p w:rsidR="002E4F34" w:rsidRPr="00D60334" w:rsidRDefault="002E4F34" w:rsidP="002E4F34">
      <w:pPr>
        <w:widowControl w:val="0"/>
        <w:numPr>
          <w:ilvl w:val="0"/>
          <w:numId w:val="6"/>
        </w:num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18" w:name="bookmark1642"/>
      <w:bookmarkEnd w:id="18"/>
      <w:r w:rsidRPr="00D603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Не передавать третьим лицам данный СЦЕНАРИЙ для создания ки</w:t>
      </w:r>
      <w:r w:rsidRPr="00D603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 xml:space="preserve">но-, теле-, видеофильмов </w:t>
      </w:r>
      <w:r w:rsidR="00D603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или </w:t>
      </w:r>
      <w:r w:rsidRPr="00D603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использования в </w:t>
      </w:r>
      <w:r w:rsidRPr="00D603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>театральных постановках и иных формах зрелищного воплощения, в течение</w:t>
      </w:r>
      <w:r w:rsidR="00D603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10</w:t>
      </w:r>
      <w:r w:rsidRPr="00D603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лет после его принятия.</w:t>
      </w:r>
    </w:p>
    <w:p w:rsidR="002E4F34" w:rsidRPr="002E4F34" w:rsidRDefault="002E4F34" w:rsidP="002E4F34">
      <w:pPr>
        <w:widowControl w:val="0"/>
        <w:numPr>
          <w:ilvl w:val="0"/>
          <w:numId w:val="6"/>
        </w:numPr>
        <w:tabs>
          <w:tab w:val="left" w:pos="867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19" w:name="bookmark1643"/>
      <w:bookmarkEnd w:id="19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Не привлекать без письменного согласия СТУДИИ третьих лиц к ра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боте над СЦЕНАРИЕМ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2E4F34" w:rsidRPr="002E4F34" w:rsidRDefault="002E4F34" w:rsidP="002E4F34">
      <w:pPr>
        <w:widowControl w:val="0"/>
        <w:numPr>
          <w:ilvl w:val="0"/>
          <w:numId w:val="5"/>
        </w:numPr>
        <w:tabs>
          <w:tab w:val="left" w:pos="805"/>
        </w:tabs>
        <w:spacing w:after="60" w:line="218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bookmarkStart w:id="20" w:name="bookmark1644"/>
      <w:bookmarkEnd w:id="20"/>
      <w:r w:rsidRPr="002E4F3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СТУДИЯ обязуется:</w:t>
      </w:r>
    </w:p>
    <w:p w:rsidR="002E4F34" w:rsidRPr="002E4F34" w:rsidRDefault="002E4F34" w:rsidP="002E4F34">
      <w:pPr>
        <w:widowControl w:val="0"/>
        <w:numPr>
          <w:ilvl w:val="0"/>
          <w:numId w:val="7"/>
        </w:num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21" w:name="bookmark1645"/>
      <w:bookmarkEnd w:id="21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Создать ФИЛЬМ на основе представленного АВТОРОМ СЦЕНАРИЯ.</w:t>
      </w:r>
    </w:p>
    <w:p w:rsidR="002E4F34" w:rsidRPr="002E4F34" w:rsidRDefault="002E4F34" w:rsidP="002E4F34">
      <w:pPr>
        <w:widowControl w:val="0"/>
        <w:numPr>
          <w:ilvl w:val="0"/>
          <w:numId w:val="7"/>
        </w:numPr>
        <w:tabs>
          <w:tab w:val="left" w:pos="872"/>
          <w:tab w:val="left" w:leader="underscore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22" w:name="bookmark1646"/>
      <w:bookmarkEnd w:id="22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Рассмотреть представленный АВТОРОМ СЦЕНАРИЙ не более чем в </w:t>
      </w:r>
      <w:r w:rsidR="00423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5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-дневный срок со дня его получения, представить АВТОРУ в письменном виде заключение либо о принятии СЦЕНАРИЯ, либо о необходимости дорабо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тать его в предложенный срок. Если СТУДИЯ не оповестит АВТОРА о результа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тах рассмотрения СЦЕНАРИЯ в назначенный срок, СЦЕНАРИЙ считается принятым.</w:t>
      </w:r>
    </w:p>
    <w:p w:rsidR="002E4F34" w:rsidRPr="002E4F34" w:rsidRDefault="002E4F34" w:rsidP="002E4F34">
      <w:pPr>
        <w:widowControl w:val="0"/>
        <w:numPr>
          <w:ilvl w:val="0"/>
          <w:numId w:val="7"/>
        </w:num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23" w:name="bookmark1647"/>
      <w:bookmarkEnd w:id="23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Привлекать АВТОРА к обсуждению СЦЕНАРИЯ.</w:t>
      </w:r>
    </w:p>
    <w:p w:rsidR="002E4F34" w:rsidRPr="002E4F34" w:rsidRDefault="002E4F34" w:rsidP="002E4F34">
      <w:pPr>
        <w:widowControl w:val="0"/>
        <w:numPr>
          <w:ilvl w:val="0"/>
          <w:numId w:val="7"/>
        </w:numPr>
        <w:tabs>
          <w:tab w:val="left" w:pos="8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24" w:name="bookmark1648"/>
      <w:bookmarkEnd w:id="24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Указывать фамилию АВТОРА в титрах ФИЛЬМА и во в</w:t>
      </w:r>
      <w:r w:rsidR="00AA03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сех видах из</w:t>
      </w:r>
      <w:r w:rsidR="00AA03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вещений и рекламы.</w:t>
      </w:r>
    </w:p>
    <w:p w:rsidR="002E4F34" w:rsidRPr="002E4F34" w:rsidRDefault="002E4F34" w:rsidP="002E4F34">
      <w:pPr>
        <w:widowControl w:val="0"/>
        <w:numPr>
          <w:ilvl w:val="0"/>
          <w:numId w:val="7"/>
        </w:numPr>
        <w:tabs>
          <w:tab w:val="left" w:pos="88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25" w:name="bookmark1649"/>
      <w:bookmarkEnd w:id="25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Обеспечить АВТОРА консультациями по специальным вопросам.</w:t>
      </w:r>
    </w:p>
    <w:p w:rsidR="002E4F34" w:rsidRPr="002E4F34" w:rsidRDefault="002E4F34" w:rsidP="002E4F34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E4F3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4. УСТУПКА ПРАВ</w:t>
      </w:r>
    </w:p>
    <w:p w:rsidR="002E4F34" w:rsidRPr="002E4F34" w:rsidRDefault="002E4F34" w:rsidP="002E4F34">
      <w:pPr>
        <w:widowControl w:val="0"/>
        <w:numPr>
          <w:ilvl w:val="0"/>
          <w:numId w:val="8"/>
        </w:num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26" w:name="bookmark1650"/>
      <w:bookmarkEnd w:id="26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 соответствии с настоящим Договором АВТОР передает СТУ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ДИИ исключительные права на использование СЦЕНАРИЯ и ФИЛЬ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МА, его названия и фрагментов в любой форме и любыми способами, известными сегодня и которые могут появиться в будущем, в том числе (но не ограничиваясь):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27" w:name="bookmark1651"/>
      <w:bookmarkEnd w:id="27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воспроизведение ФИЛЬМА на любых материальный носителях, тираж в любом количестве;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28" w:name="bookmark1652"/>
      <w:bookmarkEnd w:id="28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издание и иное воспроизведение СЦЕНАРИЯ на любых матери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альный носителях, тираж в любом количестве;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581"/>
        </w:tabs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29" w:name="bookmark1653"/>
      <w:bookmarkEnd w:id="29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распространение любым способом;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581"/>
        </w:tabs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30" w:name="bookmark1654"/>
      <w:bookmarkEnd w:id="30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импорт;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581"/>
        </w:tabs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31" w:name="bookmark1655"/>
      <w:bookmarkEnd w:id="31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публичный показ;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581"/>
        </w:tabs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32" w:name="bookmark1656"/>
      <w:bookmarkEnd w:id="32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публичное исполнение;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581"/>
        </w:tabs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33" w:name="bookmark1657"/>
      <w:bookmarkEnd w:id="33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передачу в эфир;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34" w:name="bookmark1658"/>
      <w:bookmarkEnd w:id="34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сообщение для всеобщего сведения по кабелю (проводам, а также любое другое публичное сообщение по телекоммуникационным и иным сетям и системам, включая Интернет);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35" w:name="bookmark1659"/>
      <w:bookmarkEnd w:id="35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перевод, в том числе посредством дублирования, и/</w:t>
      </w:r>
      <w:proofErr w:type="spellStart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и.ти</w:t>
      </w:r>
      <w:proofErr w:type="spellEnd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закадро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вого озвучения, и</w:t>
      </w:r>
      <w:r w:rsidR="00C04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/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и</w:t>
      </w:r>
      <w:r w:rsidR="00C04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л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и </w:t>
      </w:r>
      <w:proofErr w:type="spellStart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субтитрирования</w:t>
      </w:r>
      <w:proofErr w:type="spellEnd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ФИЛЬМА на любом языке;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621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36" w:name="bookmark1660"/>
      <w:bookmarkEnd w:id="36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переработку СЦЕНАРИЯ и использования в переработке;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6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37" w:name="bookmark1661"/>
      <w:bookmarkEnd w:id="37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переработку ФИЛЬМА в том числе (но не ограничиваясь): редак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тирование фильма, осуществление купюр и изменений, необходимых для показа по телевидению и получения на некоторых территориях разрешения на коммерческую эксплуатацию ФИЛЬМА и использование в переработке;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6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38" w:name="bookmark1662"/>
      <w:bookmarkEnd w:id="38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использование СЦЕНАРИЯ (в том числе в переработке) для соз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дания ФИЛЬМА, других аудиовизуальных произведений, драматических, музыкально-драматических и любых иных произведений;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6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39" w:name="bookmark1663"/>
      <w:bookmarkEnd w:id="39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публичного коммерческого показа и/</w:t>
      </w:r>
      <w:proofErr w:type="spellStart"/>
      <w:proofErr w:type="gramStart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и.:и</w:t>
      </w:r>
      <w:proofErr w:type="spellEnd"/>
      <w:proofErr w:type="gramEnd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некоммерческого показа (исполнения) ФИЛЬМА во всех кинозалах, платных </w:t>
      </w:r>
      <w:r w:rsidRPr="002E4F34">
        <w:rPr>
          <w:rFonts w:ascii="Century Gothic" w:eastAsia="Century Gothic" w:hAnsi="Century Gothic" w:cs="Century Gothic"/>
          <w:i/>
          <w:iCs/>
          <w:color w:val="000000"/>
          <w:sz w:val="16"/>
          <w:szCs w:val="16"/>
          <w:lang w:eastAsia="ru-RU" w:bidi="ru-RU"/>
        </w:rPr>
        <w:t>или бесплатных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(в том числе и на фестивалях, конкурсах);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6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40" w:name="bookmark1664"/>
      <w:bookmarkEnd w:id="40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права давать разрешение на воспроизведение и рекламу всего ФИЛЬМА </w:t>
      </w:r>
      <w:r w:rsidR="00C04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или 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его фрагментов, а также фотографий и всех звуковых элементов ФИЛЬМА, для использования любыми аудиовизуальными способами, и в частности на пластинках, пленках, дисках и графических изданиях;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6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41" w:name="bookmark1665"/>
      <w:bookmarkEnd w:id="41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«</w:t>
      </w:r>
      <w:proofErr w:type="spellStart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remake</w:t>
      </w:r>
      <w:proofErr w:type="spellEnd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», т.е. право осуществлять постановку нового (другого) филь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ма после ФИЛЬМА, являющегося предметом настоящего Договора, повто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ряющего ту же тему, ситуации, персонажей, диалоги, постановку и т.д.;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6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42" w:name="bookmark1666"/>
      <w:bookmarkEnd w:id="42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показа (исполнения) или публикации любых отрывков или сопрово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ждения, предназначенного исключительно для рекламы ФИЛЬМА;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6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43" w:name="bookmark1667"/>
      <w:bookmarkEnd w:id="43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«</w:t>
      </w:r>
      <w:proofErr w:type="spellStart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sequel</w:t>
      </w:r>
      <w:proofErr w:type="spellEnd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», т.е. право на продолжение (развитие) темы (сюжета) СЦЕ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НАРИЯ с использованием тех же персонажей;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6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44" w:name="bookmark1668"/>
      <w:bookmarkEnd w:id="44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использование элементов (фрагментов, титров, персонажей, изо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 xml:space="preserve">бражения, декораций, костюмов, бутафории, темы и др.) для изготовления игр, игрушек, других товаров, произведений пластических </w:t>
      </w:r>
      <w:r w:rsidR="00C04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или 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прикладных </w:t>
      </w:r>
      <w:proofErr w:type="gramStart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искусств</w:t>
      </w:r>
      <w:proofErr w:type="gramEnd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или как элемента рекламы любых идей, начинаний, осуществляе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мой в любой форме, любым способам и методом и в более широком поня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тии, любое использование, обозначаемое словом «товар»;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621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45" w:name="bookmark1669"/>
      <w:bookmarkEnd w:id="45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права на графическое изображение, в частности, в виде книжного и/и.1и </w:t>
      </w:r>
      <w:proofErr w:type="spellStart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фотоиздания</w:t>
      </w:r>
      <w:proofErr w:type="spellEnd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с репрод</w:t>
      </w:r>
      <w:r w:rsidR="003278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укциями кадров из самого ФИЛЬМА или 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сделанных по случаю постановки ФИЛЬМА для и</w:t>
      </w:r>
      <w:r w:rsidR="00AA03D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лл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юстрации текста в одной из форм публикаций и/и</w:t>
      </w:r>
      <w:r w:rsidR="00130E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л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и для изготовления и реализации почтовых открыток, ма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рок, плакатов, наклеек и т.п.</w:t>
      </w:r>
    </w:p>
    <w:p w:rsidR="002E4F34" w:rsidRPr="002E4F34" w:rsidRDefault="002E4F34" w:rsidP="002E4F34">
      <w:pPr>
        <w:widowControl w:val="0"/>
        <w:numPr>
          <w:ilvl w:val="0"/>
          <w:numId w:val="8"/>
        </w:numPr>
        <w:tabs>
          <w:tab w:val="left" w:pos="778"/>
        </w:tabs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46" w:name="bookmark1670"/>
      <w:bookmarkEnd w:id="46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Согласно настоящему Договору СТУДИЯ самостоятельно осу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ществляет распоряжение уступленными правами, как ей покажется нуж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ным, в частности, уступать, передавать третьим лицам принадлежащие ей права в соответствии с настоящим Договором, полностью или частично, или иным образом распоряжаться правами без получения согласия АВ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ТОРА и выплаты ему какого-либо дополнительного к предусмотренному настоящим Договором вознаграждения.</w:t>
      </w:r>
    </w:p>
    <w:p w:rsidR="002E4F34" w:rsidRPr="002E4F34" w:rsidRDefault="002E4F34" w:rsidP="002E4F34">
      <w:pPr>
        <w:widowControl w:val="0"/>
        <w:numPr>
          <w:ilvl w:val="0"/>
          <w:numId w:val="8"/>
        </w:numPr>
        <w:tabs>
          <w:tab w:val="left" w:pos="788"/>
        </w:tabs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47" w:name="bookmark1671"/>
      <w:bookmarkEnd w:id="47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Совокупность переданных прав в соответствии с настоящим Договором берется в самом общем смысле и без каких бы то ни было оговорок, ограничений, исключений, изъятий.</w:t>
      </w:r>
    </w:p>
    <w:p w:rsidR="002E4F34" w:rsidRPr="002E4F34" w:rsidRDefault="002E4F34" w:rsidP="002E4F34">
      <w:pPr>
        <w:widowControl w:val="0"/>
        <w:numPr>
          <w:ilvl w:val="0"/>
          <w:numId w:val="8"/>
        </w:numPr>
        <w:tabs>
          <w:tab w:val="left" w:pos="788"/>
        </w:tabs>
        <w:spacing w:after="120" w:line="233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48" w:name="bookmark1672"/>
      <w:bookmarkEnd w:id="48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АВТОР предоставляет СТУДИИ право заключать договоры по использованию и прокату, в которых ФИЛЬМ может прерываться рек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ламными паузами.</w:t>
      </w:r>
    </w:p>
    <w:p w:rsidR="002E4F34" w:rsidRPr="002E4F34" w:rsidRDefault="002E4F34" w:rsidP="002E4F34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E4F3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5. ЛИЧНЫЕ НЕИМУЩЕСТВЕННЫЕ ПРАВА</w:t>
      </w:r>
    </w:p>
    <w:p w:rsidR="002E4F34" w:rsidRPr="002E4F34" w:rsidRDefault="002E4F34" w:rsidP="002E4F34">
      <w:pPr>
        <w:widowControl w:val="0"/>
        <w:numPr>
          <w:ilvl w:val="0"/>
          <w:numId w:val="9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49" w:name="bookmark1673"/>
      <w:bookmarkEnd w:id="49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СТУДИЯ вправе вносить изменения и дополнения и иным об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разом перерабатывать ФИЛЬМ и СЦЕНАРИЙ при соблюдении лично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</w:r>
      <w:bookmarkStart w:id="50" w:name="bookmark1674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г</w:t>
      </w:r>
      <w:bookmarkEnd w:id="50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о неимущественного права АВТОРА на защиту произведения от иска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жения или иного посягательства, способного нанести ущерб чести и достоинству АВТОРА (право на защиту репутации АВТОРА).</w:t>
      </w:r>
    </w:p>
    <w:p w:rsidR="002E4F34" w:rsidRPr="002E4F34" w:rsidRDefault="002E4F34" w:rsidP="002E4F3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51" w:name="bookmark1675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</w:t>
      </w:r>
      <w:bookmarkEnd w:id="51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ри этом имеется в виду понимание СТОРОНАМИ, что указанное право может быть затронуто только такими изменениями, которые объ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ективно наносят ущерб репутации АВТОРА существенным образом. Не будут являться нарушением права на защиту репутации АВТОРА изме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нения, осуществляемые в ходе обычного использования СЦЕНАРИЯ и ФИЛЬМА с учетом природы аудиовизуальных произведений, их произ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водства и распространения.</w:t>
      </w:r>
    </w:p>
    <w:p w:rsidR="002E4F34" w:rsidRPr="002E4F34" w:rsidRDefault="002E4F34" w:rsidP="002E4F3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52" w:name="bookmark1676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</w:t>
      </w:r>
      <w:bookmarkEnd w:id="52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случае если, по мнению АВТОРА, их честь и достоинство будут за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тронуты, СТОРОНЫ настоящего Договора исходят из того, что исполне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ние СТУДИЕЙ требования АВТОРА о снятии его имени из титров или его замена на псевдоним, заявленного АВТОРОМ в период до изготов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ления титров, будет означать адекватную защиту репутации АВТОРА.</w:t>
      </w:r>
    </w:p>
    <w:p w:rsidR="002E4F34" w:rsidRPr="002E4F34" w:rsidRDefault="002E4F34" w:rsidP="002E4F34">
      <w:pPr>
        <w:widowControl w:val="0"/>
        <w:numPr>
          <w:ilvl w:val="0"/>
          <w:numId w:val="9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53" w:name="bookmark1677"/>
      <w:bookmarkEnd w:id="53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АВТОР вправе в любое время до окончания чистового монтажа ФИЛЬМА снять свое имя из титров либо 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lastRenderedPageBreak/>
        <w:t>заменить его на псевдоним путем письменного уведомления об этом СТУДИИ.</w:t>
      </w:r>
    </w:p>
    <w:p w:rsidR="002E4F34" w:rsidRPr="002E4F34" w:rsidRDefault="002E4F34" w:rsidP="002E4F34">
      <w:pPr>
        <w:widowControl w:val="0"/>
        <w:spacing w:after="1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 этом случае в рекламные, информационные и иные материалы по ФИЛЬМУ вносятся соответствующие изменения, при этом обязатель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ство СТУДИИ по снятию фамилии, указанию псевдонима не распро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страняется на уже изготовленные экземпляры рекламных и информа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ционных материалов по ФИЛЬМУ, которые могут быть распростране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ны в неизменном виде.</w:t>
      </w:r>
    </w:p>
    <w:p w:rsidR="002E4F34" w:rsidRPr="002E4F34" w:rsidRDefault="002E4F34" w:rsidP="002E4F34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E4F3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6. СРОК УСТУПКИ ПРАВ, ТЕРРИТОРИЯ</w:t>
      </w:r>
    </w:p>
    <w:p w:rsidR="002E4F34" w:rsidRPr="002E4F34" w:rsidRDefault="002E4F34" w:rsidP="002E4F34">
      <w:pPr>
        <w:widowControl w:val="0"/>
        <w:numPr>
          <w:ilvl w:val="0"/>
          <w:numId w:val="10"/>
        </w:numPr>
        <w:tabs>
          <w:tab w:val="left" w:pos="783"/>
        </w:tabs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54" w:name="bookmark1678"/>
      <w:bookmarkEnd w:id="54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Права по настоящему Договору передаются СТУДИИ на весь срок действия авторского и смежных прав на СЦЕНАРИЙ, ФИЛЬМ и другие соответствующие объекты без ограничения территории (на все территории земного шара).</w:t>
      </w:r>
    </w:p>
    <w:p w:rsidR="002E4F34" w:rsidRPr="002E4F34" w:rsidRDefault="002E4F34" w:rsidP="002E4F34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E4F3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7. ВОЗНАГРАЖДЕНИЕ ЗА ПЕРЕДАННЫЕ ПРАВА</w:t>
      </w:r>
    </w:p>
    <w:p w:rsidR="002E4F34" w:rsidRPr="002E4F34" w:rsidRDefault="002E4F34" w:rsidP="002E4F34">
      <w:pPr>
        <w:widowControl w:val="0"/>
        <w:numPr>
          <w:ilvl w:val="0"/>
          <w:numId w:val="11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55" w:name="bookmark1679"/>
      <w:bookmarkEnd w:id="55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 качестве вознаграждения за исполнение обязательств по на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стоящему Договору, включая предоставление исключительных прав, предусмотренных статьей 4 настоящего Договора, СТУДИЯ обязуется выплатить АВТОРУ</w:t>
      </w:r>
      <w:r w:rsidR="00C7585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3E294B" w:rsidRPr="003E294B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</w:t>
      </w:r>
      <w:r w:rsidRPr="003E294B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 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рублей в следую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щем порядке:</w:t>
      </w:r>
    </w:p>
    <w:p w:rsidR="002E4F34" w:rsidRPr="002E4F34" w:rsidRDefault="002E4F34" w:rsidP="00130E6F">
      <w:pPr>
        <w:widowControl w:val="0"/>
        <w:tabs>
          <w:tab w:val="left" w:pos="625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56" w:name="bookmark1680"/>
      <w:proofErr w:type="gramStart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а</w:t>
      </w:r>
      <w:bookmarkEnd w:id="56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)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proofErr w:type="gramEnd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аванс в течение</w:t>
      </w:r>
      <w:r w:rsidR="00130E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5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дней с даты подписания настоящего Договора —</w:t>
      </w:r>
      <w:r w:rsidR="00924512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________ 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рублей;</w:t>
      </w:r>
    </w:p>
    <w:p w:rsidR="002E4F34" w:rsidRPr="002E4F34" w:rsidRDefault="002E4F34" w:rsidP="002A3277">
      <w:pPr>
        <w:widowControl w:val="0"/>
        <w:tabs>
          <w:tab w:val="left" w:pos="639"/>
          <w:tab w:val="left" w:pos="1553"/>
          <w:tab w:val="left" w:leader="underscore" w:pos="181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57" w:name="bookmark1681"/>
      <w:proofErr w:type="gramStart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б</w:t>
      </w:r>
      <w:bookmarkEnd w:id="57"/>
      <w:r w:rsidR="002A327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)</w:t>
      </w:r>
      <w:r w:rsidR="002A327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proofErr w:type="gramEnd"/>
      <w:r w:rsidR="002A327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в течение 5 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дней с даты начала финансирования ФИЛЬМА</w:t>
      </w:r>
      <w:r w:rsidR="002A327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(СЦЕНАРИЙ к этому моменту должен быть утвержден) — </w:t>
      </w:r>
      <w:r w:rsidR="00924512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  <w:t xml:space="preserve"> рублей;</w:t>
      </w:r>
      <w:bookmarkStart w:id="58" w:name="bookmark1682"/>
      <w:r w:rsidR="00FC3535"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в</w:t>
      </w:r>
      <w:bookmarkEnd w:id="58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)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  <w:t>в</w:t>
      </w:r>
      <w:r w:rsidR="002A327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течение 5 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дней с даты приемки ФИЛЬМА, законченного производ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ством</w:t>
      </w:r>
      <w:r w:rsidR="002A327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="00924512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________ 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рублей;</w:t>
      </w:r>
    </w:p>
    <w:p w:rsidR="002E4F34" w:rsidRPr="002E4F34" w:rsidRDefault="002E4F34" w:rsidP="002E4F34">
      <w:pPr>
        <w:widowControl w:val="0"/>
        <w:numPr>
          <w:ilvl w:val="0"/>
          <w:numId w:val="11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59" w:name="bookmark1683"/>
      <w:bookmarkEnd w:id="59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Студия обязуется выплачивать АВТОРУ дополнительное возна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граждение от любого вида коммерческого использования ФИЛЬМА как на территории Российской Федерации, так и за рубежом в размере</w:t>
      </w:r>
      <w:r w:rsidR="00A702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924512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________ 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процентов от полученного(ой) СТУДИЕЙ дохода (чистой прибыли).</w:t>
      </w:r>
    </w:p>
    <w:p w:rsidR="002E4F34" w:rsidRPr="002E4F34" w:rsidRDefault="002E4F34" w:rsidP="002E4F34">
      <w:pPr>
        <w:widowControl w:val="0"/>
        <w:numPr>
          <w:ilvl w:val="0"/>
          <w:numId w:val="1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60" w:name="bookmark1684"/>
      <w:bookmarkEnd w:id="60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необходимости внесения изменений или доработки литера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 xml:space="preserve">турного СЦЕНАРИЯ СТУДИЯ вправе, с согласия АВТОРА, привлечь </w:t>
      </w:r>
      <w:proofErr w:type="spellStart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доработчика</w:t>
      </w:r>
      <w:proofErr w:type="spellEnd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, с которым заключает договор, являющийся дополнением к настоящему Договору и составляющий неотъемлемую его часть.</w:t>
      </w:r>
    </w:p>
    <w:p w:rsidR="002E4F34" w:rsidRPr="002E4F34" w:rsidRDefault="002E4F34" w:rsidP="002E4F34">
      <w:pPr>
        <w:widowControl w:val="0"/>
        <w:numPr>
          <w:ilvl w:val="0"/>
          <w:numId w:val="11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61" w:name="bookmark1685"/>
      <w:bookmarkEnd w:id="61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В случае привлечения СТУДИЕЙ </w:t>
      </w:r>
      <w:proofErr w:type="spellStart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доработчика</w:t>
      </w:r>
      <w:proofErr w:type="spellEnd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(на условиях, ого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воренных настоящим Договором) выплата авторского гонорара, преду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 xml:space="preserve">смотренного при утверждении литературного СЦЕНАРИЯ, производится после принятия СТУДИЕЙ доработанного литературного СЦЕНАРИЯ. Кроме того, вознаграждение, предусмотренное статьей 7 (п. 7.1. и 7.2.) настоящего Договора, подлежит уменьшению в пользу </w:t>
      </w:r>
      <w:proofErr w:type="spellStart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доработчика</w:t>
      </w:r>
      <w:proofErr w:type="spellEnd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, но не более чем на</w:t>
      </w:r>
      <w:r w:rsidR="000267F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30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%, в зависимости от количества и качества его труда.</w:t>
      </w:r>
    </w:p>
    <w:p w:rsidR="002E4F34" w:rsidRPr="002E4F34" w:rsidRDefault="002E4F34" w:rsidP="002E4F34">
      <w:pPr>
        <w:widowControl w:val="0"/>
        <w:numPr>
          <w:ilvl w:val="0"/>
          <w:numId w:val="11"/>
        </w:numPr>
        <w:tabs>
          <w:tab w:val="left" w:pos="778"/>
        </w:tabs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62" w:name="bookmark1686"/>
      <w:bookmarkEnd w:id="62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Распределение сумм вознаграждения, предусмотренных настоя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щим Договором, между АВТОРАМИ (при наличии двух и более АВТО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РОВ) производится по соглашению, подписанному ими и являющимся неотъемлемой частью Договора.</w:t>
      </w:r>
    </w:p>
    <w:p w:rsidR="002E4F34" w:rsidRPr="002E4F34" w:rsidRDefault="002E4F34" w:rsidP="002E4F34">
      <w:pPr>
        <w:widowControl w:val="0"/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E4F3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8. ИЗМЕНЕНИЕ ПРОИЗВЕДЕНИЯ</w:t>
      </w:r>
    </w:p>
    <w:p w:rsidR="002E4F34" w:rsidRPr="002E4F34" w:rsidRDefault="002E4F34" w:rsidP="002E4F34">
      <w:pPr>
        <w:widowControl w:val="0"/>
        <w:numPr>
          <w:ilvl w:val="0"/>
          <w:numId w:val="12"/>
        </w:num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63" w:name="bookmark1687"/>
      <w:bookmarkEnd w:id="63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АВТОР признает, что необходимость эксплуатации ФИЛЬМА на некоторых территориях или некоторыми средствами, как, например, те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левидение, а также требование цензуры могут сделать необходимым осу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ществление некоторых купюр или изменений монтажа ФИЛЬМА.</w:t>
      </w:r>
    </w:p>
    <w:p w:rsidR="002E4F34" w:rsidRPr="002E4F34" w:rsidRDefault="002E4F34" w:rsidP="002E4F3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АВТОР настоящим Договором дает свое согласие на то, чтобы любые купюры или изменения в монтаже были бы сделаны в целях получения на некоторых территориях разрешения на коммерческую эксплуатацию.</w:t>
      </w:r>
    </w:p>
    <w:p w:rsidR="002E4F34" w:rsidRPr="002E4F34" w:rsidRDefault="002E4F34" w:rsidP="002E4F34">
      <w:pPr>
        <w:widowControl w:val="0"/>
        <w:numPr>
          <w:ilvl w:val="0"/>
          <w:numId w:val="12"/>
        </w:numPr>
        <w:tabs>
          <w:tab w:val="left" w:pos="778"/>
        </w:tabs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64" w:name="bookmark1688"/>
      <w:bookmarkEnd w:id="64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АВТОР разрешает СТУДИИ заключать договоры по эксплуата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ции и прокату, в которых произведение может прерываться рекламными паузами.</w:t>
      </w:r>
    </w:p>
    <w:p w:rsidR="002E4F34" w:rsidRPr="002E4F34" w:rsidRDefault="002E4F34" w:rsidP="002E4F34">
      <w:pPr>
        <w:widowControl w:val="0"/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E4F3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9. ОТКАЗ АВТОРА</w:t>
      </w:r>
    </w:p>
    <w:p w:rsidR="002E4F34" w:rsidRPr="00FC7A6F" w:rsidRDefault="002E4F34" w:rsidP="002E4F34">
      <w:pPr>
        <w:widowControl w:val="0"/>
        <w:numPr>
          <w:ilvl w:val="0"/>
          <w:numId w:val="13"/>
        </w:numPr>
        <w:tabs>
          <w:tab w:val="left" w:pos="778"/>
        </w:tabs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65" w:name="bookmark1689"/>
      <w:bookmarkEnd w:id="65"/>
      <w:r w:rsidRPr="00FC7A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 случае, если АВТОР откажется выполнить обязанности по настоящему Договору, он обязан будет возвратить суммы вознагражде</w:t>
      </w:r>
      <w:r w:rsidRPr="00FC7A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 xml:space="preserve">ния, выплаченные СТУДИЕЙ до такого отказа, возместить все убытки, причиненные СТУДИИ, и выплатить штраф в размере </w:t>
      </w:r>
      <w:r w:rsidR="00924512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________ </w:t>
      </w:r>
      <w:r w:rsidR="00FC7A6F" w:rsidRPr="00FC7A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руб.</w:t>
      </w:r>
    </w:p>
    <w:p w:rsidR="002E4F34" w:rsidRPr="002E4F34" w:rsidRDefault="002E4F34" w:rsidP="002E4F34">
      <w:pPr>
        <w:widowControl w:val="0"/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E4F3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10. ОТВЕТСТВЕННОСТЬ СТОРОН</w:t>
      </w:r>
    </w:p>
    <w:p w:rsidR="002E4F34" w:rsidRPr="002E4F34" w:rsidRDefault="002E4F34" w:rsidP="002E4F34">
      <w:pPr>
        <w:widowControl w:val="0"/>
        <w:numPr>
          <w:ilvl w:val="0"/>
          <w:numId w:val="14"/>
        </w:numPr>
        <w:tabs>
          <w:tab w:val="left" w:pos="884"/>
        </w:tabs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66" w:name="bookmark1690"/>
      <w:bookmarkEnd w:id="66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СТОРОНА, не исполнившая принятые на себя по настоящему Договору обязательства или исполнившая их ненадлежащим образом, обязана возместить другой СТОРОНЕ убытки (реальный ущерб и упу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щенная выгода), причиненные виновным неисполнением или ненадле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жащим образом исполнения в соответствии с действующим в Россий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ской Федерации законодательством.</w:t>
      </w:r>
    </w:p>
    <w:p w:rsidR="002E4F34" w:rsidRPr="002E4F34" w:rsidRDefault="002E4F34" w:rsidP="002E4F34">
      <w:pPr>
        <w:widowControl w:val="0"/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E4F3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11. ФОРС-МАЖОР</w:t>
      </w:r>
    </w:p>
    <w:p w:rsidR="002E4F34" w:rsidRPr="002E4F34" w:rsidRDefault="002E4F34" w:rsidP="002E4F34">
      <w:pPr>
        <w:widowControl w:val="0"/>
        <w:numPr>
          <w:ilvl w:val="0"/>
          <w:numId w:val="15"/>
        </w:numPr>
        <w:tabs>
          <w:tab w:val="left" w:pos="913"/>
        </w:tabs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67" w:name="bookmark1691"/>
      <w:bookmarkEnd w:id="67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 случае возникновения ситуации непреодолимой силы и форс-мажорных обстоятельств, не зависящих от СТОРОН (стихийные бедствия, пожары, наводнения, забастовки, изменение политической ситуации, а также невыполнения обязательств органами, обеспечиваю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щими финансирование производства ФИЛЬМА, и т.п.) СТОРОНЫ не несут имущественной ответственности за несоблюдение условий на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стоящего Договора, вызванных этими обстоятельствами.</w:t>
      </w:r>
    </w:p>
    <w:p w:rsidR="002E4F34" w:rsidRPr="002E4F34" w:rsidRDefault="002E4F34" w:rsidP="002E4F34">
      <w:pPr>
        <w:widowControl w:val="0"/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E4F3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12. РАСТОРЖЕНИЕ ДОГОВОРА</w:t>
      </w:r>
    </w:p>
    <w:p w:rsidR="002E4F34" w:rsidRPr="002E4F34" w:rsidRDefault="002E4F34" w:rsidP="002E4F34">
      <w:pPr>
        <w:widowControl w:val="0"/>
        <w:numPr>
          <w:ilvl w:val="0"/>
          <w:numId w:val="16"/>
        </w:numPr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68" w:name="bookmark1692"/>
      <w:bookmarkEnd w:id="68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СТУДИЯ вправе расторгнуть настоящий Договор и взыскать с АВТОРА все полученные им по Договору суммы, включая аванс в случаях: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6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69" w:name="bookmark1693"/>
      <w:bookmarkEnd w:id="69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непредставления литературного СЦЕНАРИЯ в сроки, указанные в статье 2 настоящего Договора, или в сроки, обусловленные для внесения исправле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ний и переделок в соответствии с указанной статьей;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6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70" w:name="bookmark1694"/>
      <w:bookmarkEnd w:id="70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отказа АВТОРА от внесения исправлений и переделок в литературный СЦЕНАРИЙ, если требование о том заявлено СТУДИЕЙ в соответствии со статьей 2 п. 2.1.2 и п.2.3 настоящего Договора;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6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71" w:name="bookmark1695"/>
      <w:bookmarkEnd w:id="71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привлечения АВТОРОМ без письменного согласия СТУДИИ третьих лиц (со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 xml:space="preserve">авторов) для написания литературного </w:t>
      </w:r>
      <w:r w:rsidR="00740DA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СЦЕНАРИЯ в целом или </w:t>
      </w:r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его части;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6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72" w:name="bookmark1696"/>
      <w:bookmarkEnd w:id="72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>нарушения АВТОРОМ обязательства, предусмотренного статьей 3 (п.3.2) настоящего Договора;</w:t>
      </w:r>
    </w:p>
    <w:p w:rsidR="002E4F34" w:rsidRPr="002E4F34" w:rsidRDefault="002E4F34" w:rsidP="002E4F34">
      <w:pPr>
        <w:widowControl w:val="0"/>
        <w:numPr>
          <w:ilvl w:val="0"/>
          <w:numId w:val="2"/>
        </w:numPr>
        <w:tabs>
          <w:tab w:val="left" w:pos="606"/>
        </w:tabs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73" w:name="bookmark1697"/>
      <w:bookmarkEnd w:id="73"/>
      <w:r w:rsidRPr="002E4F3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признания судом недобросовестности АВТОРА в создании СЦЕНАРИЯ.</w:t>
      </w:r>
    </w:p>
    <w:p w:rsidR="002E4F34" w:rsidRPr="002E4F34" w:rsidRDefault="002E4F34" w:rsidP="002E4F34">
      <w:pPr>
        <w:widowControl w:val="0"/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E4F3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13. УРЕГУЛИРОВАНИЯ СПОРОВ</w:t>
      </w:r>
    </w:p>
    <w:p w:rsidR="002E4F34" w:rsidRPr="002E4F34" w:rsidRDefault="002E4F34" w:rsidP="002E4F34">
      <w:pPr>
        <w:widowControl w:val="0"/>
        <w:numPr>
          <w:ilvl w:val="0"/>
          <w:numId w:val="17"/>
        </w:numPr>
        <w:tabs>
          <w:tab w:val="left" w:pos="9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bookmarkStart w:id="74" w:name="bookmark1698"/>
      <w:bookmarkEnd w:id="74"/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Все споры и разногласия, возникающие из настоящего Дого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вора или в связи с ним, разрешаются путем переговоров между СТО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РОНАМИ.</w:t>
      </w:r>
    </w:p>
    <w:p w:rsidR="002E4F34" w:rsidRPr="002E4F34" w:rsidRDefault="002E4F34" w:rsidP="002E4F34">
      <w:pPr>
        <w:widowControl w:val="0"/>
        <w:spacing w:after="1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невозможности урегулирования указанных споров и разногла</w:t>
      </w: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сий они разрешаются в судебном порядке в суде по месту нахождения СТУДИИ в соответствии с законодательством Российской Федерации.</w:t>
      </w:r>
    </w:p>
    <w:p w:rsidR="002E4F34" w:rsidRPr="002E4F34" w:rsidRDefault="002E4F34" w:rsidP="002E4F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E4F3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15</w:t>
      </w:r>
    </w:p>
    <w:p w:rsidR="002E4F34" w:rsidRPr="002E4F34" w:rsidRDefault="002E4F34" w:rsidP="002E4F34">
      <w:pPr>
        <w:widowControl w:val="0"/>
        <w:spacing w:after="14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Настоящий Договор вступает в силу с даты его подписания.</w:t>
      </w:r>
    </w:p>
    <w:p w:rsidR="002E4F34" w:rsidRPr="002E4F34" w:rsidRDefault="002E4F34" w:rsidP="002E4F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E4F3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16</w:t>
      </w:r>
    </w:p>
    <w:p w:rsidR="002E4F34" w:rsidRPr="002E4F34" w:rsidRDefault="002E4F34" w:rsidP="002E4F34">
      <w:pPr>
        <w:widowControl w:val="0"/>
        <w:spacing w:after="20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2E4F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Настоящий Договор подписан в двух экземплярах.</w:t>
      </w:r>
    </w:p>
    <w:p w:rsidR="00280B6C" w:rsidRPr="00ED2B6E" w:rsidRDefault="00280B6C" w:rsidP="00280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D2B6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АДРЕСА СТОРОН:</w:t>
      </w:r>
    </w:p>
    <w:tbl>
      <w:tblPr>
        <w:tblW w:w="9461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1"/>
        <w:gridCol w:w="6"/>
      </w:tblGrid>
      <w:tr w:rsidR="00280B6C" w:rsidRPr="00ED2B6E" w:rsidTr="00CF6CE1">
        <w:trPr>
          <w:trHeight w:val="142"/>
        </w:trPr>
        <w:tc>
          <w:tcPr>
            <w:tcW w:w="473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tbl>
            <w:tblPr>
              <w:tblW w:w="9461" w:type="dxa"/>
              <w:tblBorders>
                <w:top w:val="single" w:sz="0" w:space="0" w:color="FFFFFF"/>
                <w:left w:val="single" w:sz="0" w:space="0" w:color="FFFFFF"/>
                <w:bottom w:val="single" w:sz="0" w:space="0" w:color="FFFFFF"/>
                <w:right w:val="single" w:sz="0" w:space="0" w:color="FFFFFF"/>
                <w:insideH w:val="single" w:sz="0" w:space="0" w:color="FFFFFF"/>
                <w:insideV w:val="single" w:sz="0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1"/>
              <w:gridCol w:w="4730"/>
            </w:tblGrid>
            <w:tr w:rsidR="00924512" w:rsidRPr="002D461C" w:rsidTr="007A4B3B">
              <w:trPr>
                <w:trHeight w:val="136"/>
              </w:trPr>
              <w:tc>
                <w:tcPr>
                  <w:tcW w:w="4731" w:type="dxa"/>
                  <w:tcBorders>
                    <w:top w:val="single" w:sz="0" w:space="0" w:color="FFFFFF"/>
                    <w:left w:val="single" w:sz="0" w:space="0" w:color="FFFFFF"/>
                    <w:bottom w:val="single" w:sz="0" w:space="0" w:color="FFFFFF"/>
                    <w:right w:val="single" w:sz="0" w:space="0" w:color="FFFFFF"/>
                  </w:tcBorders>
                  <w:shd w:val="clear" w:color="auto" w:fill="auto"/>
                </w:tcPr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</w:rPr>
                    <w:t xml:space="preserve">СТУДИЯ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</w:rPr>
                    <w:t>ИП ____________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Адрес: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Тел.: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ИНН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ОГРНИП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>Банковские реквизиты: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Р/с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>в БАНК ________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К/с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БИК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0" w:space="0" w:color="FFFFFF"/>
                    <w:left w:val="single" w:sz="0" w:space="0" w:color="FFFFFF"/>
                    <w:bottom w:val="single" w:sz="0" w:space="0" w:color="FFFFFF"/>
                    <w:right w:val="single" w:sz="0" w:space="0" w:color="FFFFFF"/>
                  </w:tcBorders>
                  <w:shd w:val="clear" w:color="auto" w:fill="auto"/>
                </w:tcPr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</w:rPr>
                    <w:t>АВТОР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</w:rPr>
                    <w:t>ФИО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Адрес: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Почтовый адрес: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Паспорт серия: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Номер: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Выдан: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Кем: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Телефон: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>Банковские реквизиты: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Р/с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>в БАНК «СБЕРБАНК» (АО)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К/с </w:t>
                  </w:r>
                </w:p>
                <w:p w:rsidR="00924512" w:rsidRPr="00EB4735" w:rsidRDefault="00924512" w:rsidP="0092451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  <w:lang w:val="en-US"/>
                    </w:rPr>
                  </w:pPr>
                  <w:r w:rsidRPr="00EB4735">
                    <w:rPr>
                      <w:rFonts w:ascii="Times New Roman" w:hAnsi="Times New Roman" w:cs="Times New Roman"/>
                      <w:color w:val="FF0000"/>
                      <w:sz w:val="19"/>
                      <w:szCs w:val="19"/>
                    </w:rPr>
                    <w:t xml:space="preserve">БИК </w:t>
                  </w:r>
                </w:p>
              </w:tc>
            </w:tr>
          </w:tbl>
          <w:p w:rsidR="00280B6C" w:rsidRPr="00ED2B6E" w:rsidRDefault="00280B6C" w:rsidP="00CF6C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7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80B6C" w:rsidRPr="003B4480" w:rsidRDefault="00280B6C" w:rsidP="00CF6C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280B6C" w:rsidRPr="00ED2B6E" w:rsidRDefault="00280B6C" w:rsidP="00280B6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280B6C" w:rsidRPr="00ED2B6E" w:rsidRDefault="00280B6C" w:rsidP="00280B6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D2B6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471"/>
      </w:tblGrid>
      <w:tr w:rsidR="00280B6C" w:rsidRPr="00ED2B6E" w:rsidTr="00CF6CE1">
        <w:trPr>
          <w:trHeight w:val="646"/>
        </w:trPr>
        <w:tc>
          <w:tcPr>
            <w:tcW w:w="4642" w:type="dxa"/>
          </w:tcPr>
          <w:p w:rsidR="00280B6C" w:rsidRPr="00ED2B6E" w:rsidRDefault="00280B6C" w:rsidP="00CF6CE1">
            <w:pPr>
              <w:widowControl w:val="0"/>
              <w:ind w:right="8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D2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СТУДИЯ</w:t>
            </w:r>
          </w:p>
        </w:tc>
        <w:tc>
          <w:tcPr>
            <w:tcW w:w="4471" w:type="dxa"/>
          </w:tcPr>
          <w:p w:rsidR="00280B6C" w:rsidRPr="00D40EDD" w:rsidRDefault="007926AF" w:rsidP="00CF6CE1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92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АВТОР</w:t>
            </w:r>
          </w:p>
        </w:tc>
      </w:tr>
      <w:tr w:rsidR="00280B6C" w:rsidRPr="00ED2B6E" w:rsidTr="00CF6CE1">
        <w:trPr>
          <w:trHeight w:val="319"/>
        </w:trPr>
        <w:tc>
          <w:tcPr>
            <w:tcW w:w="4642" w:type="dxa"/>
          </w:tcPr>
          <w:p w:rsidR="00280B6C" w:rsidRPr="00ED2B6E" w:rsidRDefault="00280B6C" w:rsidP="00924512">
            <w:pPr>
              <w:widowControl w:val="0"/>
              <w:ind w:right="8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ED2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______________</w:t>
            </w:r>
            <w:r w:rsidRPr="00ED2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/</w:t>
            </w:r>
            <w:r w:rsidR="00924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____________</w:t>
            </w:r>
            <w:r w:rsidRPr="00ED2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4471" w:type="dxa"/>
          </w:tcPr>
          <w:p w:rsidR="00280B6C" w:rsidRPr="00ED2B6E" w:rsidRDefault="00280B6C" w:rsidP="00924512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D2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______________/ </w:t>
            </w:r>
            <w:r w:rsidR="00924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________</w:t>
            </w:r>
            <w:r w:rsidRPr="00ED2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/</w:t>
            </w:r>
          </w:p>
        </w:tc>
      </w:tr>
    </w:tbl>
    <w:p w:rsidR="005C4F80" w:rsidRDefault="005C4F80">
      <w:bookmarkStart w:id="75" w:name="_GoBack"/>
      <w:bookmarkEnd w:id="75"/>
    </w:p>
    <w:sectPr w:rsidR="005C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28F"/>
    <w:multiLevelType w:val="multilevel"/>
    <w:tmpl w:val="437E93B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A5ADE"/>
    <w:multiLevelType w:val="multilevel"/>
    <w:tmpl w:val="997005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620E8D"/>
    <w:multiLevelType w:val="multilevel"/>
    <w:tmpl w:val="B01E1FC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411C5"/>
    <w:multiLevelType w:val="multilevel"/>
    <w:tmpl w:val="D0EC627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907268"/>
    <w:multiLevelType w:val="multilevel"/>
    <w:tmpl w:val="A2BED95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3D7ED2"/>
    <w:multiLevelType w:val="multilevel"/>
    <w:tmpl w:val="07CA49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7F6FB8"/>
    <w:multiLevelType w:val="multilevel"/>
    <w:tmpl w:val="4E90599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3730EA"/>
    <w:multiLevelType w:val="multilevel"/>
    <w:tmpl w:val="8AFEDCD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845FBC"/>
    <w:multiLevelType w:val="multilevel"/>
    <w:tmpl w:val="0F7C487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8C2B35"/>
    <w:multiLevelType w:val="multilevel"/>
    <w:tmpl w:val="AD783F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6A585E"/>
    <w:multiLevelType w:val="multilevel"/>
    <w:tmpl w:val="9D3C99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C9517D"/>
    <w:multiLevelType w:val="multilevel"/>
    <w:tmpl w:val="BC663C1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CA006C"/>
    <w:multiLevelType w:val="multilevel"/>
    <w:tmpl w:val="D1F896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5870BE"/>
    <w:multiLevelType w:val="multilevel"/>
    <w:tmpl w:val="EE220BE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B97957"/>
    <w:multiLevelType w:val="multilevel"/>
    <w:tmpl w:val="B688315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780C1B"/>
    <w:multiLevelType w:val="multilevel"/>
    <w:tmpl w:val="1E8E8F1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7647B6"/>
    <w:multiLevelType w:val="multilevel"/>
    <w:tmpl w:val="CFD484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16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3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D"/>
    <w:rsid w:val="000267FB"/>
    <w:rsid w:val="00130E6F"/>
    <w:rsid w:val="00130F9E"/>
    <w:rsid w:val="001B0116"/>
    <w:rsid w:val="00280B6C"/>
    <w:rsid w:val="002A3277"/>
    <w:rsid w:val="002E4F34"/>
    <w:rsid w:val="00313AB3"/>
    <w:rsid w:val="0032783F"/>
    <w:rsid w:val="003E294B"/>
    <w:rsid w:val="00423132"/>
    <w:rsid w:val="004405DB"/>
    <w:rsid w:val="00504AAD"/>
    <w:rsid w:val="005C4F80"/>
    <w:rsid w:val="00740DAD"/>
    <w:rsid w:val="007926AF"/>
    <w:rsid w:val="00924512"/>
    <w:rsid w:val="00965E7E"/>
    <w:rsid w:val="00A7027C"/>
    <w:rsid w:val="00AA03DB"/>
    <w:rsid w:val="00B06124"/>
    <w:rsid w:val="00C046DB"/>
    <w:rsid w:val="00C225EB"/>
    <w:rsid w:val="00C75856"/>
    <w:rsid w:val="00C95309"/>
    <w:rsid w:val="00D40EDD"/>
    <w:rsid w:val="00D60334"/>
    <w:rsid w:val="00FC3535"/>
    <w:rsid w:val="00FC7A6F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8D62E-58E3-4C5E-BA85-D6AE170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Максим</dc:creator>
  <cp:keywords/>
  <dc:description/>
  <cp:lastModifiedBy>Ладнушкин</cp:lastModifiedBy>
  <cp:revision>30</cp:revision>
  <dcterms:created xsi:type="dcterms:W3CDTF">2020-07-07T08:28:00Z</dcterms:created>
  <dcterms:modified xsi:type="dcterms:W3CDTF">2020-10-22T18:55:00Z</dcterms:modified>
</cp:coreProperties>
</file>