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B8" w:rsidRDefault="00D04FB8" w:rsidP="00D04FB8">
      <w:pPr>
        <w:rPr>
          <w:lang w:val="ru-RU"/>
        </w:rPr>
      </w:pPr>
    </w:p>
    <w:p w:rsidR="00D04FB8" w:rsidRPr="00C11F18" w:rsidRDefault="00D04FB8" w:rsidP="00D04FB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04FB8" w:rsidRPr="00C11F18" w:rsidRDefault="00D171F7" w:rsidP="00D04FB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Г</w:t>
      </w:r>
      <w:r w:rsidR="00D04FB8" w:rsidRPr="00C11F18">
        <w:rPr>
          <w:rFonts w:ascii="Times New Roman" w:eastAsia="Times New Roman" w:hAnsi="Times New Roman" w:cs="Times New Roman"/>
          <w:color w:val="auto"/>
          <w:lang w:val="ru-RU"/>
        </w:rPr>
        <w:t>енеральн</w:t>
      </w:r>
      <w:r w:rsidR="00A121EA">
        <w:rPr>
          <w:rFonts w:ascii="Times New Roman" w:eastAsia="Times New Roman" w:hAnsi="Times New Roman" w:cs="Times New Roman"/>
          <w:color w:val="auto"/>
          <w:lang w:val="ru-RU"/>
        </w:rPr>
        <w:t>ому</w:t>
      </w:r>
      <w:r w:rsidR="00D04FB8" w:rsidRPr="00C11F18">
        <w:rPr>
          <w:rFonts w:ascii="Times New Roman" w:eastAsia="Times New Roman" w:hAnsi="Times New Roman" w:cs="Times New Roman"/>
          <w:color w:val="auto"/>
          <w:lang w:val="ru-RU"/>
        </w:rPr>
        <w:t xml:space="preserve"> директор</w:t>
      </w:r>
      <w:r w:rsidR="00A121EA">
        <w:rPr>
          <w:rFonts w:ascii="Times New Roman" w:eastAsia="Times New Roman" w:hAnsi="Times New Roman" w:cs="Times New Roman"/>
          <w:color w:val="auto"/>
          <w:lang w:val="ru-RU"/>
        </w:rPr>
        <w:t>у</w:t>
      </w:r>
      <w:r w:rsidR="00D04FB8" w:rsidRPr="00C11F18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D04FB8" w:rsidRDefault="00D04FB8" w:rsidP="00D04FB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C11F18">
        <w:rPr>
          <w:rFonts w:ascii="Times New Roman" w:eastAsia="Times New Roman" w:hAnsi="Times New Roman" w:cs="Times New Roman"/>
          <w:color w:val="auto"/>
          <w:lang w:val="ru-RU"/>
        </w:rPr>
        <w:t>Госфильмофонда России</w:t>
      </w:r>
    </w:p>
    <w:p w:rsidR="00BC1C4C" w:rsidRPr="00C11F18" w:rsidRDefault="00396F77" w:rsidP="00D04FB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lang w:val="ru-RU"/>
        </w:rPr>
        <w:t>Е.В.Филатовой</w:t>
      </w:r>
      <w:proofErr w:type="spellEnd"/>
    </w:p>
    <w:p w:rsidR="00D04FB8" w:rsidRPr="00C11F18" w:rsidRDefault="00D04FB8" w:rsidP="00D04FB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04FB8" w:rsidRPr="00C11F18" w:rsidRDefault="00266B75" w:rsidP="00D04FB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Уважаем</w:t>
      </w:r>
      <w:r w:rsidR="00396F77">
        <w:rPr>
          <w:rFonts w:ascii="Times New Roman" w:eastAsia="Times New Roman" w:hAnsi="Times New Roman" w:cs="Times New Roman"/>
          <w:color w:val="auto"/>
          <w:lang w:val="ru-RU"/>
        </w:rPr>
        <w:t>ая</w:t>
      </w:r>
      <w:r w:rsidR="00BC1C4C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396F77">
        <w:rPr>
          <w:rFonts w:ascii="Times New Roman" w:eastAsia="Times New Roman" w:hAnsi="Times New Roman" w:cs="Times New Roman"/>
          <w:color w:val="auto"/>
          <w:lang w:val="ru-RU"/>
        </w:rPr>
        <w:t>Елена Вячеславовна</w:t>
      </w:r>
      <w:r w:rsidR="00A121EA">
        <w:rPr>
          <w:rFonts w:ascii="Times New Roman" w:eastAsia="Times New Roman" w:hAnsi="Times New Roman" w:cs="Times New Roman"/>
          <w:color w:val="auto"/>
          <w:lang w:val="ru-RU"/>
        </w:rPr>
        <w:t>!</w:t>
      </w:r>
      <w:bookmarkStart w:id="0" w:name="_GoBack"/>
      <w:bookmarkEnd w:id="0"/>
    </w:p>
    <w:p w:rsidR="00D04FB8" w:rsidRPr="00C11F18" w:rsidRDefault="00D04FB8" w:rsidP="00D04FB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D04FB8" w:rsidRPr="00C11F18" w:rsidRDefault="00D04FB8" w:rsidP="00D04F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F18">
        <w:rPr>
          <w:rFonts w:ascii="Times New Roman" w:eastAsia="Times New Roman" w:hAnsi="Times New Roman" w:cs="Times New Roman"/>
          <w:color w:val="auto"/>
          <w:lang w:val="ru-RU"/>
        </w:rPr>
        <w:tab/>
        <w:t>Во исполнение требований Федерального закона РФ №77-ФЗ от 29 декабря 1994 года «Об обязательном экземпляре документов» _____________________________просит Вас принять для входного контроля с последующей передачей на государственное хранение в качестве обязательного экземпляра копию фильма _________________________________________.</w:t>
      </w:r>
    </w:p>
    <w:p w:rsidR="00D04FB8" w:rsidRPr="00C11F18" w:rsidRDefault="00D04FB8" w:rsidP="00D04F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D04FB8" w:rsidRPr="00C11F18" w:rsidRDefault="00D04FB8" w:rsidP="00D04F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u w:val="single"/>
          <w:lang w:val="ru-RU"/>
        </w:rPr>
      </w:pPr>
      <w:r w:rsidRPr="00C11F18"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 w:rsidRPr="00C11F18">
        <w:rPr>
          <w:rFonts w:ascii="Times New Roman" w:eastAsia="Times New Roman" w:hAnsi="Times New Roman" w:cs="Times New Roman"/>
          <w:color w:val="auto"/>
          <w:u w:val="single"/>
          <w:lang w:val="ru-RU"/>
        </w:rPr>
        <w:t>Для юридического лица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04FB8" w:rsidRPr="00405397" w:rsidTr="005A329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Полное наименование заявителя на русском языке согласно Уставу и свидетельству о регистрации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Наименование на иностранном языке (при наличии)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Сокращенное наименование (при наличии)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Юридический адрес с почтовым индексом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Адрес фактического местонахождения с почтовым индексом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телефон; факс, адрес электронной почты (при их наличии) по адресу фактического местонахождения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Фамилия Имя Отчество руководителя юридического лица полностью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D04FB8" w:rsidRPr="00C11F18" w:rsidRDefault="00D04FB8" w:rsidP="00D04F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D04FB8" w:rsidRPr="00C11F18" w:rsidRDefault="00D04FB8" w:rsidP="00D04F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F18"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 w:rsidRPr="00C11F18">
        <w:rPr>
          <w:rFonts w:ascii="Times New Roman" w:eastAsia="Times New Roman" w:hAnsi="Times New Roman" w:cs="Times New Roman"/>
          <w:color w:val="auto"/>
          <w:u w:val="single"/>
          <w:lang w:val="ru-RU"/>
        </w:rPr>
        <w:t>Для физического лица</w:t>
      </w:r>
      <w:r w:rsidRPr="00C11F18">
        <w:rPr>
          <w:rFonts w:ascii="Times New Roman" w:eastAsia="Times New Roman" w:hAnsi="Times New Roman" w:cs="Times New Roman"/>
          <w:color w:val="auto"/>
          <w:lang w:val="ru-RU"/>
        </w:rPr>
        <w:t xml:space="preserve"> (индивидуального предпринимателя)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04FB8" w:rsidRPr="00405397" w:rsidTr="005A329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Фамилия, имя, отчество (при наличии)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Юридический адрес с почтовым индексом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Адрес фактического местонахождения с почтовым индексом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Телефон; факс, адрес электронной почты (при их наличии) по адресу фактического местонахождения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D04FB8" w:rsidRPr="00C11F18" w:rsidRDefault="00D04FB8" w:rsidP="00D04FB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D04FB8" w:rsidRPr="00C11F18" w:rsidRDefault="00D04FB8" w:rsidP="00D04F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F18">
        <w:rPr>
          <w:rFonts w:ascii="Times New Roman" w:eastAsia="Times New Roman" w:hAnsi="Times New Roman" w:cs="Times New Roman"/>
          <w:color w:val="auto"/>
          <w:lang w:val="ru-RU"/>
        </w:rPr>
        <w:t>_____________________ обратилось в Минкультуры России с просьбой о выдаче прокатного удостоверения на фильм ____________________________________________</w:t>
      </w:r>
    </w:p>
    <w:p w:rsidR="00D04FB8" w:rsidRPr="00C11F18" w:rsidRDefault="00D04FB8" w:rsidP="00D04F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4"/>
        <w:gridCol w:w="4654"/>
        <w:gridCol w:w="4243"/>
      </w:tblGrid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№№ </w:t>
            </w:r>
            <w:proofErr w:type="spellStart"/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пп</w:t>
            </w:r>
            <w:proofErr w:type="spellEnd"/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Информация о фильме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Страна производства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Студия-производитель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Финансовая поддержка (указать организацию, принимавшую участие в финансировании производства фильма)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Если фильм снят по литературному произведению, указать название и автора </w:t>
            </w: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литературного произведения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Год производства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Режиссер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Автор сценария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Композитор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Оператор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Художник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Продюсер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Исполнители главных ролей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Тип носителя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14.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Формат кадра (для фильма на кинопленке), формат записи (для фильма на цифровом носителе)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Количество серий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16.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Количество частей (рулонов)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17.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Длина фильма (м, см)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18.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Продолжительность (час., </w:t>
            </w:r>
            <w:proofErr w:type="spellStart"/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мин.,сек</w:t>
            </w:r>
            <w:proofErr w:type="spellEnd"/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19.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Цветной/черно-белый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Язык фонограммы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21.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Формат записи звука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22.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Наличие субтитров (формат записи субтитров)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23.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Вид фильма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24.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Жанр фильма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blPrEx>
          <w:tblLook w:val="04A0" w:firstRow="1" w:lastRow="0" w:firstColumn="1" w:lastColumn="0" w:noHBand="0" w:noVBand="1"/>
        </w:tblPrEx>
        <w:tc>
          <w:tcPr>
            <w:tcW w:w="674" w:type="dxa"/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25.</w:t>
            </w:r>
          </w:p>
        </w:tc>
        <w:tc>
          <w:tcPr>
            <w:tcW w:w="4654" w:type="dxa"/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Способ использования фильма: </w:t>
            </w:r>
          </w:p>
        </w:tc>
        <w:tc>
          <w:tcPr>
            <w:tcW w:w="4243" w:type="dxa"/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blPrEx>
          <w:tblLook w:val="04A0" w:firstRow="1" w:lastRow="0" w:firstColumn="1" w:lastColumn="0" w:noHBand="0" w:noVBand="1"/>
        </w:tblPrEx>
        <w:tc>
          <w:tcPr>
            <w:tcW w:w="674" w:type="dxa"/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654" w:type="dxa"/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а) показ фильма в кинозале</w:t>
            </w:r>
          </w:p>
        </w:tc>
        <w:tc>
          <w:tcPr>
            <w:tcW w:w="4243" w:type="dxa"/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blPrEx>
          <w:tblLook w:val="04A0" w:firstRow="1" w:lastRow="0" w:firstColumn="1" w:lastColumn="0" w:noHBand="0" w:noVBand="1"/>
        </w:tblPrEx>
        <w:tc>
          <w:tcPr>
            <w:tcW w:w="674" w:type="dxa"/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654" w:type="dxa"/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б) прокат фильма на материальном носителе</w:t>
            </w:r>
          </w:p>
        </w:tc>
        <w:tc>
          <w:tcPr>
            <w:tcW w:w="4243" w:type="dxa"/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blPrEx>
          <w:tblLook w:val="04A0" w:firstRow="1" w:lastRow="0" w:firstColumn="1" w:lastColumn="0" w:noHBand="0" w:noVBand="1"/>
        </w:tblPrEx>
        <w:tc>
          <w:tcPr>
            <w:tcW w:w="674" w:type="dxa"/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654" w:type="dxa"/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в) показ фильма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другими техническими способами</w:t>
            </w:r>
          </w:p>
        </w:tc>
        <w:tc>
          <w:tcPr>
            <w:tcW w:w="4243" w:type="dxa"/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26.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Срок действия прав на использование фильма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27.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Категория фильма в соответствии с Федеральным </w:t>
            </w:r>
            <w:hyperlink r:id="rId4" w:history="1">
              <w:r w:rsidRPr="00405397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законом</w:t>
              </w:r>
            </w:hyperlink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от 29 декабря 2010 г. N 436-ФЗ «О защите детей от информации, причиняющей вред их здоровью и развитию»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401D67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28.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401D67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Дата выхода в прокат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D04FB8" w:rsidRPr="00C11F18" w:rsidRDefault="00D04FB8" w:rsidP="00D04F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D04FB8" w:rsidRPr="00C11F18" w:rsidRDefault="00D04FB8" w:rsidP="00D04F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F18">
        <w:rPr>
          <w:rFonts w:ascii="Times New Roman" w:eastAsia="Times New Roman" w:hAnsi="Times New Roman" w:cs="Times New Roman"/>
          <w:color w:val="auto"/>
          <w:lang w:val="ru-RU"/>
        </w:rPr>
        <w:t>Прокат и (или) показ  фильма будет осуществлен __________________________________________ (указать способ использования фильма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и носитель информации</w:t>
      </w:r>
      <w:r w:rsidRPr="00C11F18">
        <w:rPr>
          <w:rFonts w:ascii="Times New Roman" w:eastAsia="Times New Roman" w:hAnsi="Times New Roman" w:cs="Times New Roman"/>
          <w:color w:val="auto"/>
          <w:lang w:val="ru-RU"/>
        </w:rPr>
        <w:t xml:space="preserve">). </w:t>
      </w:r>
    </w:p>
    <w:p w:rsidR="00D04FB8" w:rsidRPr="00C11F18" w:rsidRDefault="00D04FB8" w:rsidP="00D04F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F18">
        <w:rPr>
          <w:rFonts w:ascii="Times New Roman" w:eastAsia="Times New Roman" w:hAnsi="Times New Roman" w:cs="Times New Roman"/>
          <w:color w:val="auto"/>
          <w:lang w:val="ru-RU"/>
        </w:rPr>
        <w:t>В случаях использования фильма на других типах носителя____________________</w:t>
      </w:r>
    </w:p>
    <w:p w:rsidR="00D04FB8" w:rsidRPr="00C11F18" w:rsidRDefault="00D04FB8" w:rsidP="00D04F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F18">
        <w:rPr>
          <w:rFonts w:ascii="Times New Roman" w:eastAsia="Times New Roman" w:hAnsi="Times New Roman" w:cs="Times New Roman"/>
          <w:color w:val="auto"/>
          <w:lang w:val="ru-RU"/>
        </w:rPr>
        <w:t>гарантирует сдачу обязательного экземпляра фильма в соответствии с требованиями Федерального закона Российской Федерации № 77-ФЗ от 29 декабря 1994 года «Об обязательном экземпляре документов» и Федерального закона  Российской Федерации №.126-ФЗ от 22 августа 1996 года «О государственной поддержке кинематографии Российской Федерации».</w:t>
      </w:r>
    </w:p>
    <w:p w:rsidR="00D04FB8" w:rsidRPr="00C11F18" w:rsidRDefault="00D04FB8" w:rsidP="00D04F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D04FB8" w:rsidRPr="00C11F18" w:rsidRDefault="00D04FB8" w:rsidP="00D04F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F18">
        <w:rPr>
          <w:rFonts w:ascii="Times New Roman" w:eastAsia="Times New Roman" w:hAnsi="Times New Roman" w:cs="Times New Roman"/>
          <w:color w:val="auto"/>
          <w:lang w:val="ru-RU"/>
        </w:rPr>
        <w:t>Приложения:</w:t>
      </w:r>
    </w:p>
    <w:tbl>
      <w:tblPr>
        <w:tblW w:w="9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6813"/>
        <w:gridCol w:w="720"/>
        <w:gridCol w:w="1202"/>
      </w:tblGrid>
      <w:tr w:rsidR="00D04FB8" w:rsidRPr="00405397" w:rsidTr="005A3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№№</w:t>
            </w:r>
          </w:p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пп</w:t>
            </w:r>
            <w:proofErr w:type="spellEnd"/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Наименование материала фильма и документации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Ед.</w:t>
            </w:r>
          </w:p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Изм.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Кол-во</w:t>
            </w:r>
          </w:p>
        </w:tc>
      </w:tr>
      <w:tr w:rsidR="00D04FB8" w:rsidRPr="00405397" w:rsidTr="005A3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Копия фильма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Паспорт технических характеристик обязательного экземпляра фильма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3.</w:t>
            </w:r>
          </w:p>
        </w:tc>
        <w:tc>
          <w:tcPr>
            <w:tcW w:w="6813" w:type="dxa"/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Монтажные листы (для отечественных фильмов), диалоговые листы (для зарубежных фильмов), заверенные сдающей организацией (на бумажном носителе и ц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ифровом носителе информации –</w:t>
            </w: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DVD-диске в формате </w:t>
            </w:r>
            <w:proofErr w:type="spellStart"/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Word</w:t>
            </w:r>
            <w:proofErr w:type="spellEnd"/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или </w:t>
            </w:r>
            <w:proofErr w:type="spellStart"/>
            <w:proofErr w:type="gramStart"/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pdf</w:t>
            </w:r>
            <w:proofErr w:type="spellEnd"/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..</w:t>
            </w:r>
            <w:proofErr w:type="gramEnd"/>
          </w:p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Монтажные (диалоговые) листы фильмов предоставляются на русском языке. Монтажные (диалоговые)  листы фильмов на других языках предоставляются копией перевода на русский язык (на других языках не предоставляются).</w:t>
            </w:r>
          </w:p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Монтажные (диалоговые) листы предоставляются в скоросшивателе.</w:t>
            </w:r>
          </w:p>
        </w:tc>
        <w:tc>
          <w:tcPr>
            <w:tcW w:w="720" w:type="dxa"/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02" w:type="dxa"/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Краткая аннотация фильма (на одном листе)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Сведения об использованных в фильме музыкальных произведениях для фильмов отечественного или совместного производства (композитор, название использованного произведения, длительность звучания в фильме) – (при наличии)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lang w:val="ru-RU"/>
              </w:rPr>
              <w:t>Документы (заверенные копии), подтверждающие приобретение цифровых носителей информации у официального розничного продавца или дилера фирмы-производителя цифровых носителей информации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lang w:val="ru-RU"/>
              </w:rPr>
              <w:t>Ксерокопия паспорта (1-ая страница и прописка) – для физических лиц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39966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Доверенность представителю сдающей организации (при необходимости)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C0505D" w:rsidTr="005A3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C0505D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505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9.</w:t>
            </w:r>
          </w:p>
        </w:tc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C0505D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505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Копия заявления о выдаче прокатного удостоверения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C0505D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C0505D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D04FB8" w:rsidRPr="00C11F18" w:rsidRDefault="00D04FB8" w:rsidP="00D04F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D04FB8" w:rsidRPr="00C11F18" w:rsidRDefault="00D04FB8" w:rsidP="00D04F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F18">
        <w:rPr>
          <w:rFonts w:ascii="Times New Roman" w:eastAsia="Times New Roman" w:hAnsi="Times New Roman" w:cs="Times New Roman"/>
          <w:color w:val="auto"/>
          <w:lang w:val="ru-RU"/>
        </w:rPr>
        <w:t xml:space="preserve">     </w:t>
      </w:r>
    </w:p>
    <w:p w:rsidR="00D04FB8" w:rsidRPr="00C11F18" w:rsidRDefault="00D04FB8" w:rsidP="00D04F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D04FB8" w:rsidRPr="00C11F18" w:rsidRDefault="00D04FB8" w:rsidP="00D04F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F18">
        <w:rPr>
          <w:rFonts w:ascii="Times New Roman" w:eastAsia="Times New Roman" w:hAnsi="Times New Roman" w:cs="Times New Roman"/>
          <w:color w:val="auto"/>
          <w:lang w:val="ru-RU"/>
        </w:rPr>
        <w:t>Руководитель организации                      Подпись                        (Фамилия Имя Отчество)</w:t>
      </w:r>
    </w:p>
    <w:p w:rsidR="00D04FB8" w:rsidRPr="00C11F18" w:rsidRDefault="00D04FB8" w:rsidP="00D04F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F18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</w:t>
      </w:r>
    </w:p>
    <w:p w:rsidR="00D04FB8" w:rsidRPr="00C11F18" w:rsidRDefault="00D04FB8" w:rsidP="00D04F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F18">
        <w:rPr>
          <w:rFonts w:ascii="Times New Roman" w:eastAsia="Times New Roman" w:hAnsi="Times New Roman" w:cs="Times New Roman"/>
          <w:color w:val="auto"/>
          <w:lang w:val="ru-RU"/>
        </w:rPr>
        <w:t>Главный бухгалтер                                    Подпись                        (Фамилия Имя Отчество)</w:t>
      </w:r>
    </w:p>
    <w:p w:rsidR="00D04FB8" w:rsidRPr="00C11F18" w:rsidRDefault="00D04FB8" w:rsidP="00D04F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D04FB8" w:rsidRPr="00C11F18" w:rsidRDefault="00D04FB8" w:rsidP="00D04F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11F18">
        <w:rPr>
          <w:rFonts w:ascii="Times New Roman" w:eastAsia="Times New Roman" w:hAnsi="Times New Roman" w:cs="Times New Roman"/>
          <w:color w:val="auto"/>
          <w:lang w:val="ru-RU"/>
        </w:rPr>
        <w:t>Печать</w:t>
      </w:r>
    </w:p>
    <w:p w:rsidR="00D04FB8" w:rsidRPr="00C11F18" w:rsidRDefault="00D04FB8" w:rsidP="00D04FB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D04FB8" w:rsidRDefault="00D04FB8" w:rsidP="00D04FB8">
      <w:pPr>
        <w:rPr>
          <w:lang w:val="ru-RU"/>
        </w:rPr>
      </w:pPr>
    </w:p>
    <w:p w:rsidR="00D04FB8" w:rsidRDefault="00D04FB8" w:rsidP="00D04FB8">
      <w:pPr>
        <w:rPr>
          <w:lang w:val="ru-RU"/>
        </w:rPr>
      </w:pPr>
    </w:p>
    <w:p w:rsidR="008031A5" w:rsidRDefault="008031A5"/>
    <w:sectPr w:rsidR="0080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B8"/>
    <w:rsid w:val="00060250"/>
    <w:rsid w:val="00141613"/>
    <w:rsid w:val="00266B75"/>
    <w:rsid w:val="00396F77"/>
    <w:rsid w:val="00401D67"/>
    <w:rsid w:val="006B381B"/>
    <w:rsid w:val="008031A5"/>
    <w:rsid w:val="00A121EA"/>
    <w:rsid w:val="00BC1C4C"/>
    <w:rsid w:val="00D04FB8"/>
    <w:rsid w:val="00D1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DAD6"/>
  <w15:docId w15:val="{08FA8654-1075-4FC0-8620-E7159C2F5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4FB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EA5150D5393EB6CC2D2C50683BF5FE58C28B97B8640A655971F7940C7B4887C309EFE36D4D70D13n1M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2020-08-21T08:11:00Z</dcterms:created>
  <dcterms:modified xsi:type="dcterms:W3CDTF">2020-08-27T08:17:00Z</dcterms:modified>
</cp:coreProperties>
</file>