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BC" w:rsidRPr="00046C48" w:rsidRDefault="005C7433" w:rsidP="00046C48">
      <w:pPr>
        <w:pStyle w:val="30"/>
        <w:shd w:val="clear" w:color="auto" w:fill="auto"/>
        <w:spacing w:line="220" w:lineRule="exact"/>
      </w:pPr>
      <w:r w:rsidRPr="00046C48">
        <w:t>НАИМЕНОВАНИЕ ОРЕАНИЗАЦИИ</w:t>
      </w:r>
    </w:p>
    <w:p w:rsidR="00046C48" w:rsidRPr="00046C48" w:rsidRDefault="00046C48" w:rsidP="00046C48">
      <w:pPr>
        <w:pStyle w:val="30"/>
        <w:shd w:val="clear" w:color="auto" w:fill="auto"/>
        <w:spacing w:line="220" w:lineRule="exact"/>
        <w:rPr>
          <w:b/>
        </w:rPr>
      </w:pPr>
    </w:p>
    <w:p w:rsidR="00A829BC" w:rsidRPr="00046C48" w:rsidRDefault="005C7433" w:rsidP="00046C48">
      <w:pPr>
        <w:pStyle w:val="10"/>
        <w:keepNext/>
        <w:keepLines/>
        <w:shd w:val="clear" w:color="auto" w:fill="auto"/>
        <w:spacing w:line="240" w:lineRule="exact"/>
      </w:pPr>
      <w:bookmarkStart w:id="0" w:name="bookmark0"/>
      <w:r w:rsidRPr="00046C48">
        <w:t>СВЕДЕНИЯ О МУЗЫКАЛЬНЫХ ПРОИЗВЕДЕНИЯХ, ИСПОЛЬЗУЕМЫХ В ФИЛЬМЕ</w:t>
      </w:r>
      <w:bookmarkEnd w:id="0"/>
    </w:p>
    <w:p w:rsidR="00A829BC" w:rsidRPr="00046C48" w:rsidRDefault="005C7433" w:rsidP="00046C48">
      <w:pPr>
        <w:pStyle w:val="10"/>
        <w:keepNext/>
        <w:keepLines/>
        <w:shd w:val="clear" w:color="auto" w:fill="auto"/>
        <w:spacing w:line="240" w:lineRule="exact"/>
      </w:pPr>
      <w:bookmarkStart w:id="1" w:name="bookmark1"/>
      <w:r w:rsidRPr="00046C48">
        <w:t>(название фильма)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3272"/>
        <w:gridCol w:w="364"/>
        <w:gridCol w:w="2156"/>
        <w:gridCol w:w="1253"/>
        <w:gridCol w:w="1591"/>
        <w:gridCol w:w="2596"/>
        <w:gridCol w:w="2948"/>
      </w:tblGrid>
      <w:tr w:rsidR="00A829BC" w:rsidRPr="00046C4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Фирма-производитель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Автор сценария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Жанр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Год создания</w:t>
            </w:r>
          </w:p>
        </w:tc>
      </w:tr>
      <w:tr w:rsidR="00A829BC" w:rsidRPr="00046C4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Pr="00046C48" w:rsidRDefault="00A829BC" w:rsidP="00046C4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Pr="00046C48" w:rsidRDefault="00A829BC" w:rsidP="00046C4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Pr="00046C48" w:rsidRDefault="00A829BC" w:rsidP="00046C4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BC" w:rsidRPr="00046C48" w:rsidRDefault="00A829BC" w:rsidP="00046C4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829BC" w:rsidRPr="00046C4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9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829BC" w:rsidRPr="00046C48" w:rsidRDefault="00A829BC" w:rsidP="00046C48">
            <w:pPr>
              <w:jc w:val="center"/>
              <w:rPr>
                <w:b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Режиссер-постановщик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Продолжительность фильма, мин.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Дата первого показа</w:t>
            </w:r>
          </w:p>
        </w:tc>
      </w:tr>
      <w:tr w:rsidR="00A829BC" w:rsidRPr="00046C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Правообладатель (и)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Pr="00046C48" w:rsidRDefault="00A829BC" w:rsidP="00046C4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Pr="00046C48" w:rsidRDefault="00A829BC" w:rsidP="00046C4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BC" w:rsidRPr="00046C48" w:rsidRDefault="00A829BC" w:rsidP="00046C4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829BC" w:rsidRPr="00046C4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9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829BC" w:rsidRPr="00046C48" w:rsidRDefault="00A829BC" w:rsidP="00046C48">
            <w:pPr>
              <w:jc w:val="center"/>
              <w:rPr>
                <w:b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Композитор</w:t>
            </w:r>
          </w:p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(псевдоним)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Продолжительность музыкального озвучивания, мин.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BC" w:rsidRPr="00046C48" w:rsidRDefault="00A829BC" w:rsidP="00046C48">
            <w:pPr>
              <w:jc w:val="center"/>
              <w:rPr>
                <w:b/>
              </w:rPr>
            </w:pPr>
          </w:p>
        </w:tc>
      </w:tr>
      <w:tr w:rsidR="00A829BC" w:rsidRPr="00046C4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9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829BC" w:rsidRPr="00046C48" w:rsidRDefault="00A829BC" w:rsidP="00046C48">
            <w:pPr>
              <w:jc w:val="center"/>
              <w:rPr>
                <w:b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Pr="00046C48" w:rsidRDefault="00A829BC" w:rsidP="00046C4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Pr="00046C48" w:rsidRDefault="00A829BC" w:rsidP="00046C4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BC" w:rsidRPr="00046C48" w:rsidRDefault="00A829BC" w:rsidP="00046C48">
            <w:pPr>
              <w:jc w:val="center"/>
              <w:rPr>
                <w:b/>
              </w:rPr>
            </w:pPr>
          </w:p>
        </w:tc>
      </w:tr>
      <w:tr w:rsidR="00A829BC" w:rsidRPr="00046C4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91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Использованные произведения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BC" w:rsidRPr="00046C48" w:rsidRDefault="00A829BC" w:rsidP="00046C4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829BC" w:rsidRPr="00046C4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№</w:t>
            </w:r>
          </w:p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и\</w:t>
            </w:r>
            <w:proofErr w:type="gramStart"/>
            <w:r w:rsidRPr="00046C48">
              <w:rPr>
                <w:rStyle w:val="2105pt"/>
                <w:b/>
              </w:rPr>
              <w:t>п</w:t>
            </w:r>
            <w:proofErr w:type="gramEnd"/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45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Названия музыкальных произведений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Композитор</w:t>
            </w:r>
          </w:p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(псевдоним)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Аранжировка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Автор текста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Продолжительность</w:t>
            </w:r>
          </w:p>
          <w:p w:rsidR="00A829BC" w:rsidRPr="00046C48" w:rsidRDefault="005C7433" w:rsidP="00046C48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046C48">
              <w:rPr>
                <w:rStyle w:val="2105pt"/>
                <w:b/>
              </w:rPr>
              <w:t>звучания</w:t>
            </w:r>
          </w:p>
        </w:tc>
      </w:tr>
      <w:tr w:rsidR="00A829BC" w:rsidTr="00046C4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5C7433" w:rsidP="00046C48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CourierNew115pt"/>
              </w:rPr>
              <w:t>1</w:t>
            </w:r>
            <w:r>
              <w:rPr>
                <w:rStyle w:val="2CourierNew7pt"/>
              </w:rPr>
              <w:t>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</w:tr>
      <w:tr w:rsidR="00A829BC" w:rsidTr="00046C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C48" w:rsidRPr="00046C48" w:rsidRDefault="005C7433" w:rsidP="00046C48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105pt"/>
              </w:rPr>
              <w:t>2.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</w:tr>
      <w:tr w:rsidR="00A829BC" w:rsidTr="00046C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5C7433" w:rsidP="00046C4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3.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</w:tr>
      <w:tr w:rsidR="00A829BC" w:rsidTr="00046C4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5C7433" w:rsidP="00046C4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4.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</w:tr>
      <w:tr w:rsidR="00A829BC" w:rsidTr="00046C4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5C7433" w:rsidP="00046C4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5.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</w:tr>
      <w:tr w:rsidR="00A829BC" w:rsidTr="00046C4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5C7433" w:rsidP="00046C4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6.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</w:tr>
      <w:tr w:rsidR="00A829BC" w:rsidTr="00046C4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5C7433" w:rsidP="00046C4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7.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</w:tr>
      <w:tr w:rsidR="00A829BC" w:rsidTr="00046C4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5C7433" w:rsidP="00046C4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8.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</w:tr>
      <w:tr w:rsidR="00A829BC" w:rsidTr="00046C4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5C7433" w:rsidP="00046C4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9.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</w:tr>
      <w:tr w:rsidR="00A829BC" w:rsidTr="00046C4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9BC" w:rsidRDefault="005C7433" w:rsidP="00046C4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10.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9BC" w:rsidRDefault="00A829BC" w:rsidP="00046C48">
            <w:pPr>
              <w:rPr>
                <w:sz w:val="10"/>
                <w:szCs w:val="10"/>
              </w:rPr>
            </w:pPr>
          </w:p>
        </w:tc>
      </w:tr>
    </w:tbl>
    <w:p w:rsidR="00A829BC" w:rsidRDefault="00A829BC" w:rsidP="00046C48">
      <w:pPr>
        <w:rPr>
          <w:sz w:val="2"/>
          <w:szCs w:val="2"/>
        </w:rPr>
        <w:sectPr w:rsidR="00A829BC">
          <w:pgSz w:w="16840" w:h="11909" w:orient="landscape"/>
          <w:pgMar w:top="1415" w:right="784" w:bottom="1415" w:left="1192" w:header="0" w:footer="3" w:gutter="0"/>
          <w:cols w:space="720"/>
          <w:noEndnote/>
          <w:docGrid w:linePitch="360"/>
        </w:sectPr>
      </w:pPr>
    </w:p>
    <w:p w:rsidR="00046C48" w:rsidRDefault="00046C48">
      <w:pPr>
        <w:pStyle w:val="10"/>
        <w:keepNext/>
        <w:keepLines/>
        <w:shd w:val="clear" w:color="auto" w:fill="auto"/>
        <w:spacing w:line="240" w:lineRule="exact"/>
        <w:jc w:val="left"/>
        <w:rPr>
          <w:rStyle w:val="11"/>
          <w:b/>
          <w:bCs/>
        </w:rPr>
      </w:pPr>
      <w:bookmarkStart w:id="2" w:name="bookmark3"/>
    </w:p>
    <w:p w:rsidR="00046C48" w:rsidRDefault="00046C48">
      <w:pPr>
        <w:pStyle w:val="10"/>
        <w:keepNext/>
        <w:keepLines/>
        <w:shd w:val="clear" w:color="auto" w:fill="auto"/>
        <w:spacing w:line="240" w:lineRule="exact"/>
        <w:jc w:val="left"/>
        <w:rPr>
          <w:rStyle w:val="11"/>
          <w:b/>
          <w:bCs/>
        </w:rPr>
      </w:pPr>
    </w:p>
    <w:p w:rsidR="00A829BC" w:rsidRDefault="005C7433">
      <w:pPr>
        <w:pStyle w:val="10"/>
        <w:keepNext/>
        <w:keepLines/>
        <w:shd w:val="clear" w:color="auto" w:fill="auto"/>
        <w:spacing w:line="240" w:lineRule="exact"/>
        <w:jc w:val="left"/>
      </w:pPr>
      <w:r>
        <w:rPr>
          <w:rStyle w:val="11"/>
          <w:b/>
          <w:bCs/>
        </w:rPr>
        <w:t>Руководитель организации</w:t>
      </w:r>
      <w:bookmarkEnd w:id="2"/>
      <w:r w:rsidR="00046C48">
        <w:rPr>
          <w:rStyle w:val="11"/>
          <w:b/>
          <w:bCs/>
        </w:rPr>
        <w:t>________________  _________________________  ________________</w:t>
      </w:r>
    </w:p>
    <w:p w:rsidR="00A829BC" w:rsidRDefault="00046C48">
      <w:pPr>
        <w:pStyle w:val="20"/>
        <w:shd w:val="clear" w:color="auto" w:fill="auto"/>
        <w:spacing w:line="190" w:lineRule="exact"/>
      </w:pPr>
      <w:r>
        <w:rPr>
          <w:rStyle w:val="21"/>
        </w:rPr>
        <w:t xml:space="preserve">                                                                        п</w:t>
      </w:r>
      <w:r w:rsidR="005C7433">
        <w:rPr>
          <w:rStyle w:val="21"/>
        </w:rPr>
        <w:t>одпись</w:t>
      </w:r>
      <w:r>
        <w:rPr>
          <w:rStyle w:val="21"/>
        </w:rPr>
        <w:t xml:space="preserve">                                 </w:t>
      </w:r>
      <w:r w:rsidR="005C7433">
        <w:rPr>
          <w:rStyle w:val="21"/>
        </w:rPr>
        <w:t>расшифровка подписи</w:t>
      </w:r>
      <w:r>
        <w:rPr>
          <w:rStyle w:val="21"/>
        </w:rPr>
        <w:t xml:space="preserve">                                 </w:t>
      </w:r>
      <w:r w:rsidR="005C7433">
        <w:rPr>
          <w:rStyle w:val="21"/>
        </w:rPr>
        <w:t>дата</w:t>
      </w:r>
    </w:p>
    <w:p w:rsidR="00046C48" w:rsidRDefault="00046C48" w:rsidP="00046C48">
      <w:pPr>
        <w:pStyle w:val="10"/>
        <w:keepNext/>
        <w:keepLines/>
        <w:shd w:val="clear" w:color="auto" w:fill="auto"/>
        <w:spacing w:line="240" w:lineRule="exact"/>
        <w:jc w:val="left"/>
        <w:rPr>
          <w:rStyle w:val="11"/>
          <w:b/>
          <w:bCs/>
        </w:rPr>
      </w:pPr>
      <w:bookmarkStart w:id="3" w:name="bookmark2"/>
    </w:p>
    <w:p w:rsidR="00046C48" w:rsidRDefault="00046C48" w:rsidP="00046C48">
      <w:pPr>
        <w:pStyle w:val="10"/>
        <w:keepNext/>
        <w:keepLines/>
        <w:shd w:val="clear" w:color="auto" w:fill="auto"/>
        <w:spacing w:line="240" w:lineRule="exact"/>
        <w:jc w:val="left"/>
        <w:rPr>
          <w:rStyle w:val="11"/>
          <w:b/>
          <w:bCs/>
        </w:rPr>
      </w:pPr>
    </w:p>
    <w:p w:rsidR="00046C48" w:rsidRPr="00046C48" w:rsidRDefault="00046C48" w:rsidP="00046C48">
      <w:pPr>
        <w:pStyle w:val="10"/>
        <w:keepNext/>
        <w:keepLines/>
        <w:shd w:val="clear" w:color="auto" w:fill="auto"/>
        <w:spacing w:line="240" w:lineRule="exact"/>
        <w:jc w:val="left"/>
      </w:pPr>
      <w:r>
        <w:rPr>
          <w:rStyle w:val="11"/>
          <w:b/>
          <w:bCs/>
        </w:rPr>
        <w:t>М.П.</w:t>
      </w:r>
      <w:bookmarkStart w:id="4" w:name="_GoBack"/>
      <w:bookmarkEnd w:id="3"/>
      <w:bookmarkEnd w:id="4"/>
    </w:p>
    <w:sectPr w:rsidR="00046C48" w:rsidRPr="00046C48" w:rsidSect="00046C48">
      <w:type w:val="continuous"/>
      <w:pgSz w:w="16840" w:h="11909" w:orient="landscape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33" w:rsidRDefault="005C7433">
      <w:r>
        <w:separator/>
      </w:r>
    </w:p>
  </w:endnote>
  <w:endnote w:type="continuationSeparator" w:id="0">
    <w:p w:rsidR="005C7433" w:rsidRDefault="005C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33" w:rsidRDefault="005C7433"/>
  </w:footnote>
  <w:footnote w:type="continuationSeparator" w:id="0">
    <w:p w:rsidR="005C7433" w:rsidRDefault="005C74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829BC"/>
    <w:rsid w:val="00046C48"/>
    <w:rsid w:val="005C7433"/>
    <w:rsid w:val="00A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urierNew115pt">
    <w:name w:val="Основной текст (2) + Courier New;11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urierNew7pt">
    <w:name w:val="Основной текст (2) + Courier New;7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">
    <w:name w:val="Заголовок №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2020-10-02T09:30:00Z</dcterms:created>
  <dcterms:modified xsi:type="dcterms:W3CDTF">2020-10-02T09:33:00Z</dcterms:modified>
</cp:coreProperties>
</file>