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B8" w:rsidRDefault="00D04FB8" w:rsidP="00D04FB8">
      <w:pPr>
        <w:rPr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060250" w:rsidP="00D04FB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Врио г</w:t>
      </w:r>
      <w:r w:rsidR="00D04FB8" w:rsidRPr="00C11F18">
        <w:rPr>
          <w:rFonts w:ascii="Times New Roman" w:eastAsia="Times New Roman" w:hAnsi="Times New Roman" w:cs="Times New Roman"/>
          <w:color w:val="auto"/>
          <w:lang w:val="ru-RU"/>
        </w:rPr>
        <w:t>енерально</w:t>
      </w:r>
      <w:r>
        <w:rPr>
          <w:rFonts w:ascii="Times New Roman" w:eastAsia="Times New Roman" w:hAnsi="Times New Roman" w:cs="Times New Roman"/>
          <w:color w:val="auto"/>
          <w:lang w:val="ru-RU"/>
        </w:rPr>
        <w:t>го</w:t>
      </w:r>
      <w:r w:rsidR="00D04FB8"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директор</w:t>
      </w:r>
      <w:r>
        <w:rPr>
          <w:rFonts w:ascii="Times New Roman" w:eastAsia="Times New Roman" w:hAnsi="Times New Roman" w:cs="Times New Roman"/>
          <w:color w:val="auto"/>
          <w:lang w:val="ru-RU"/>
        </w:rPr>
        <w:t>а</w:t>
      </w:r>
      <w:r w:rsidR="00D04FB8"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D04FB8" w:rsidRDefault="00D04FB8" w:rsidP="00D04FB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Госфильмофонда России</w:t>
      </w:r>
    </w:p>
    <w:p w:rsidR="00BC1C4C" w:rsidRPr="00C11F18" w:rsidRDefault="00396F77" w:rsidP="00D04FB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Е.В.Филатовой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266B75" w:rsidP="00D04FB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>Уважаем</w:t>
      </w:r>
      <w:r w:rsidR="00396F77">
        <w:rPr>
          <w:rFonts w:ascii="Times New Roman" w:eastAsia="Times New Roman" w:hAnsi="Times New Roman" w:cs="Times New Roman"/>
          <w:color w:val="auto"/>
          <w:lang w:val="ru-RU"/>
        </w:rPr>
        <w:t>ая</w:t>
      </w:r>
      <w:r w:rsidR="00BC1C4C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396F77">
        <w:rPr>
          <w:rFonts w:ascii="Times New Roman" w:eastAsia="Times New Roman" w:hAnsi="Times New Roman" w:cs="Times New Roman"/>
          <w:color w:val="auto"/>
          <w:lang w:val="ru-RU"/>
        </w:rPr>
        <w:t>Елена Вячеславовна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D04FB8" w:rsidRPr="00C11F18">
        <w:rPr>
          <w:rFonts w:ascii="Times New Roman" w:eastAsia="Times New Roman" w:hAnsi="Times New Roman" w:cs="Times New Roman"/>
          <w:color w:val="auto"/>
          <w:lang w:val="ru-RU"/>
        </w:rPr>
        <w:t>!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Во исполнение требований Федерального закона РФ №77-ФЗ от 29 декабря 1994 года «Об обязательном экземпляре документов» </w:t>
      </w:r>
      <w:r w:rsidR="00634E75">
        <w:rPr>
          <w:rFonts w:ascii="Times New Roman" w:eastAsia="Times New Roman" w:hAnsi="Times New Roman" w:cs="Times New Roman"/>
          <w:color w:val="auto"/>
          <w:lang w:val="ru-RU"/>
        </w:rPr>
        <w:t xml:space="preserve">индивидуальный предприниматель </w:t>
      </w:r>
      <w:r w:rsidR="00E370ED">
        <w:rPr>
          <w:rFonts w:ascii="Times New Roman" w:eastAsia="Times New Roman" w:hAnsi="Times New Roman" w:cs="Times New Roman"/>
          <w:color w:val="auto"/>
          <w:lang w:val="ru-RU"/>
        </w:rPr>
        <w:t>Иванов Иван Иванович</w:t>
      </w:r>
      <w:r w:rsidR="00634E75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просит Вас принять для входного контроля с последующей передачей на государственное хранение в качестве обязательного экземпляра копию фильма </w:t>
      </w:r>
      <w:r w:rsidR="00634E75">
        <w:rPr>
          <w:rFonts w:ascii="Times New Roman" w:eastAsia="Times New Roman" w:hAnsi="Times New Roman" w:cs="Times New Roman"/>
          <w:color w:val="auto"/>
          <w:lang w:val="ru-RU"/>
        </w:rPr>
        <w:t>«</w:t>
      </w:r>
      <w:r w:rsidR="00D37656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Образец</w:t>
      </w:r>
      <w:r w:rsidR="00634E75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»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u w:val="single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Pr="00C11F18">
        <w:rPr>
          <w:rFonts w:ascii="Times New Roman" w:eastAsia="Times New Roman" w:hAnsi="Times New Roman" w:cs="Times New Roman"/>
          <w:color w:val="auto"/>
          <w:u w:val="single"/>
          <w:lang w:val="ru-RU"/>
        </w:rPr>
        <w:t>Для юридического лица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Полное наименование заявителя на русском языке согласно Уставу и свидетельству о регистрации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Наименование на иностранном языке (при наличии)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Сокращенное наименование (при наличии)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Юридический адрес с почтовым индексом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фактического местонахождения с почтовым индексом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телефон; факс, адрес электронной почты (при их наличии) по адресу фактического местонахождения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Фамилия Имя Отчество руководителя юридического лица полностью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D04FB8" w:rsidRPr="00C11F18" w:rsidRDefault="00D04FB8" w:rsidP="00D04F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 </w:t>
      </w:r>
      <w:r w:rsidRPr="00C11F18">
        <w:rPr>
          <w:rFonts w:ascii="Times New Roman" w:eastAsia="Times New Roman" w:hAnsi="Times New Roman" w:cs="Times New Roman"/>
          <w:color w:val="auto"/>
          <w:u w:val="single"/>
          <w:lang w:val="ru-RU"/>
        </w:rPr>
        <w:t>Для физического лица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(индивидуального предпринимателя)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Фамилия, имя, отчество (при наличии)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 w:rsidR="00E370ED" w:rsidRPr="00E370E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Иванов Иван Иванович</w:t>
            </w: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Юридический адрес с почтовым индексом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E370ED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370ED">
              <w:rPr>
                <w:rFonts w:ascii="Times New Roman" w:hAnsi="Times New Roman" w:cs="Times New Roman"/>
                <w:color w:val="000000" w:themeColor="text1"/>
                <w:lang w:bidi="ru-RU"/>
              </w:rPr>
              <w:t>123456, г. Москва, ул. Глинки, д.2, кв.1</w:t>
            </w: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Адрес фактического местонахождения с почтовым индексом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E370ED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370ED">
              <w:rPr>
                <w:rFonts w:ascii="Times New Roman" w:hAnsi="Times New Roman" w:cs="Times New Roman"/>
                <w:color w:val="000000" w:themeColor="text1"/>
                <w:lang w:bidi="ru-RU"/>
              </w:rPr>
              <w:t>123456, г. Москва, ул. Глинки, д.2, кв.1</w:t>
            </w:r>
          </w:p>
        </w:tc>
      </w:tr>
      <w:tr w:rsidR="00D04FB8" w:rsidRPr="00405397" w:rsidTr="005A329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Телефон; факс, адрес электронной почты (при их наличии) по адресу фактического местонахождения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E75" w:rsidRPr="00E370ED" w:rsidRDefault="00634E75" w:rsidP="00634E7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 w:rsidRPr="002D461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Тел.: +7(9</w:t>
            </w:r>
            <w:r w:rsidR="00E370E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99</w:t>
            </w:r>
            <w:r w:rsidRPr="002D461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  <w:r w:rsidR="00E370E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999</w:t>
            </w:r>
            <w:r w:rsidRPr="002D461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="00E370E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99</w:t>
            </w:r>
            <w:r w:rsidRPr="002D461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="00E370E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99</w:t>
            </w:r>
          </w:p>
          <w:p w:rsidR="00634E75" w:rsidRPr="00E93565" w:rsidRDefault="00634E75" w:rsidP="00634E75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Email</w:t>
            </w:r>
            <w:r w:rsidRPr="00E9356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 xml:space="preserve">: </w:t>
            </w:r>
            <w:r w:rsidR="00E370E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999</w:t>
            </w:r>
            <w:r w:rsidRPr="00E9356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winte</w:t>
            </w:r>
            <w:r w:rsidR="00E370ED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film</w:t>
            </w:r>
            <w:r w:rsidRPr="00E93565"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lang w:val="en-US"/>
              </w:rPr>
              <w:t>ru</w:t>
            </w:r>
          </w:p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D04FB8" w:rsidRPr="00C11F18" w:rsidRDefault="00D04FB8" w:rsidP="00D04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634E75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>
        <w:rPr>
          <w:rFonts w:ascii="Times New Roman" w:eastAsia="Times New Roman" w:hAnsi="Times New Roman" w:cs="Times New Roman"/>
          <w:color w:val="auto"/>
          <w:lang w:val="ru-RU"/>
        </w:rPr>
        <w:t xml:space="preserve">ИП </w:t>
      </w:r>
      <w:r w:rsidR="002E51D0" w:rsidRPr="002E51D0">
        <w:rPr>
          <w:rFonts w:ascii="Times New Roman" w:eastAsia="Times New Roman" w:hAnsi="Times New Roman" w:cs="Times New Roman"/>
          <w:color w:val="auto"/>
          <w:lang w:val="ru-RU"/>
        </w:rPr>
        <w:t xml:space="preserve">Иванов Иван Иванович </w:t>
      </w:r>
      <w:r w:rsidR="00D04FB8" w:rsidRPr="00C11F18">
        <w:rPr>
          <w:rFonts w:ascii="Times New Roman" w:eastAsia="Times New Roman" w:hAnsi="Times New Roman" w:cs="Times New Roman"/>
          <w:color w:val="auto"/>
          <w:lang w:val="ru-RU"/>
        </w:rPr>
        <w:t>обратилс</w:t>
      </w:r>
      <w:r>
        <w:rPr>
          <w:rFonts w:ascii="Times New Roman" w:eastAsia="Times New Roman" w:hAnsi="Times New Roman" w:cs="Times New Roman"/>
          <w:color w:val="auto"/>
          <w:lang w:val="ru-RU"/>
        </w:rPr>
        <w:t>я</w:t>
      </w:r>
      <w:r w:rsidR="00D04FB8"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в Минкультуры России с просьбой о выдаче прокатного удостоверения на фильм </w:t>
      </w:r>
      <w:r>
        <w:rPr>
          <w:rFonts w:ascii="Times New Roman" w:eastAsia="Times New Roman" w:hAnsi="Times New Roman" w:cs="Times New Roman"/>
          <w:color w:val="auto"/>
          <w:lang w:val="ru-RU"/>
        </w:rPr>
        <w:t>«</w:t>
      </w:r>
      <w:r w:rsidR="00D37656"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Образец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lang w:val="ru-RU" w:eastAsia="ar-SA"/>
        </w:rPr>
        <w:t>»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4"/>
        <w:gridCol w:w="4654"/>
        <w:gridCol w:w="4243"/>
      </w:tblGrid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№№ пп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Информация о фильме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Страна производства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Россия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Студия-производитель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 w:rsidR="00E370ED" w:rsidRPr="00E370E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Иванов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Финансовая поддержка (указать организацию, принимавшую участие в финансировании производства фильма)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ИП </w:t>
            </w:r>
            <w:r w:rsidR="00E370ED" w:rsidRPr="00E370E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Иванов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Если фильм снят по литературному произведению, указать название и автора </w:t>
            </w: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литературного произведения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-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Год производства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2020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Режиссер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E370ED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370ED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Иван Иванов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Автор сценария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703A02" w:rsidRDefault="00E370ED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370ED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Иван Иванов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Композитор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703A02" w:rsidRDefault="00E370ED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370ED">
              <w:rPr>
                <w:rFonts w:ascii="Times New Roman" w:eastAsia="Arial" w:hAnsi="Times New Roman" w:cs="Times New Roman"/>
                <w:lang w:bidi="ru-RU"/>
              </w:rPr>
              <w:t>Иван Иванов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Оператор</w:t>
            </w:r>
            <w:r w:rsidR="00634E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ы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703A02" w:rsidRDefault="00E370ED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370ED">
              <w:rPr>
                <w:rFonts w:ascii="Times New Roman" w:eastAsia="Arial" w:hAnsi="Times New Roman" w:cs="Times New Roman"/>
                <w:lang w:bidi="ru-RU"/>
              </w:rPr>
              <w:t>Иван Иванов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10.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Художник</w:t>
            </w:r>
            <w:r w:rsidR="00634E75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703A02" w:rsidRDefault="00E370ED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370ED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Иван Иванов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Продюсер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703A02" w:rsidRDefault="00E370ED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370ED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Иван Иванов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Исполнители главных ролей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703A02" w:rsidRDefault="00E370ED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E370ED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Иван Иванов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Тип носителя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Жеский диск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Формат кадра (для фильма на кинопленке), формат записи (для фильма на цифровом носителе)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16:9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15.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Количество серий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16.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Количество частей (рулонов)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17.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Длина фильма (м, см)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-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18.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Продолжительность (час., мин.,сек)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E37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0 часов 17 мин </w:t>
            </w:r>
            <w:r w:rsidR="00E370E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33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сек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19.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Цветной/черно-белый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цветной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20.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Язык фонограммы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русский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21.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Формат записи звука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634E75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WAV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22.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Наличие субтитров (формат записи субтитров)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634E75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нет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23.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Вид фильма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художественный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24.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Жанр фильма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драма</w:t>
            </w:r>
          </w:p>
        </w:tc>
      </w:tr>
      <w:tr w:rsidR="00D04FB8" w:rsidRPr="00405397" w:rsidTr="005A329B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25.</w:t>
            </w:r>
          </w:p>
        </w:tc>
        <w:tc>
          <w:tcPr>
            <w:tcW w:w="4654" w:type="dxa"/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Способ использования фильма: </w:t>
            </w:r>
          </w:p>
        </w:tc>
        <w:tc>
          <w:tcPr>
            <w:tcW w:w="4243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D04FB8" w:rsidRPr="00405397" w:rsidTr="005A329B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654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а) показ фильма в кинозале</w:t>
            </w:r>
          </w:p>
        </w:tc>
        <w:tc>
          <w:tcPr>
            <w:tcW w:w="4243" w:type="dxa"/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</w:t>
            </w:r>
          </w:p>
        </w:tc>
      </w:tr>
      <w:tr w:rsidR="00D04FB8" w:rsidRPr="00405397" w:rsidTr="005A329B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654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б) прокат фильма на материальном носителе</w:t>
            </w:r>
          </w:p>
        </w:tc>
        <w:tc>
          <w:tcPr>
            <w:tcW w:w="4243" w:type="dxa"/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</w:t>
            </w:r>
          </w:p>
        </w:tc>
      </w:tr>
      <w:tr w:rsidR="00D04FB8" w:rsidRPr="00405397" w:rsidTr="005A329B">
        <w:tblPrEx>
          <w:tblLook w:val="04A0" w:firstRow="1" w:lastRow="0" w:firstColumn="1" w:lastColumn="0" w:noHBand="0" w:noVBand="1"/>
        </w:tblPrEx>
        <w:tc>
          <w:tcPr>
            <w:tcW w:w="674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654" w:type="dxa"/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в) показ фильма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другими техническими способами</w:t>
            </w:r>
          </w:p>
        </w:tc>
        <w:tc>
          <w:tcPr>
            <w:tcW w:w="4243" w:type="dxa"/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26.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Срок действия прав на использование фильма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3B32B4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2298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срок действия авторского права на фильм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27.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Категория фильма в соответствии с Федеральным </w:t>
            </w:r>
            <w:hyperlink r:id="rId4" w:history="1">
              <w:r w:rsidRPr="00405397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законом</w:t>
              </w:r>
            </w:hyperlink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от 29 декабря 2010 г. N 436-ФЗ «О защите детей от информации, причиняющей вред их здоровью и развитию»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634E75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Зрителям, достигшим 16 лет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401D67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28.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401D67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Дата выхода в прокат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89145E" w:rsidP="00E37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11.</w:t>
            </w:r>
            <w:r w:rsidR="00E370ED">
              <w:rPr>
                <w:rFonts w:ascii="Times New Roman" w:eastAsia="Times New Roman" w:hAnsi="Times New Roman" w:cs="Times New Roman"/>
                <w:color w:val="auto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.2020</w:t>
            </w:r>
          </w:p>
        </w:tc>
      </w:tr>
      <w:tr w:rsidR="00D04FB8" w:rsidRPr="00405397" w:rsidTr="005A32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</w:tbl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Прокат и (или) показ  фильма будет осуществлен </w:t>
      </w:r>
      <w:r w:rsidR="0089145E">
        <w:rPr>
          <w:rFonts w:ascii="Times New Roman" w:eastAsia="Times New Roman" w:hAnsi="Times New Roman" w:cs="Times New Roman"/>
          <w:color w:val="auto"/>
          <w:lang w:val="ru-RU"/>
        </w:rPr>
        <w:t>путем театрального проката на жестком диске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(указать способ использования фильма</w:t>
      </w:r>
      <w:r>
        <w:rPr>
          <w:rFonts w:ascii="Times New Roman" w:eastAsia="Times New Roman" w:hAnsi="Times New Roman" w:cs="Times New Roman"/>
          <w:color w:val="auto"/>
          <w:lang w:val="ru-RU"/>
        </w:rPr>
        <w:t xml:space="preserve"> и носитель информации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). 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В случаях использования фильма на других типах носителя</w:t>
      </w:r>
      <w:r w:rsidR="0089145E">
        <w:rPr>
          <w:rFonts w:ascii="Times New Roman" w:eastAsia="Times New Roman" w:hAnsi="Times New Roman" w:cs="Times New Roman"/>
          <w:color w:val="auto"/>
          <w:lang w:val="ru-RU"/>
        </w:rPr>
        <w:t xml:space="preserve"> ИП </w:t>
      </w:r>
      <w:r w:rsidR="00AC14A7" w:rsidRPr="00AC14A7">
        <w:rPr>
          <w:rFonts w:ascii="Times New Roman" w:eastAsia="Times New Roman" w:hAnsi="Times New Roman" w:cs="Times New Roman"/>
          <w:color w:val="auto"/>
          <w:lang w:val="ru-RU"/>
        </w:rPr>
        <w:t>Иванов Иван Иванович</w:t>
      </w:r>
      <w:r w:rsidR="0089145E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>гарантирует сдачу обязательного экземпляра фильма в соответствии с требованиями Федерального закона Российской Федерации № 77-ФЗ от 29 декабря 1994 года «Об обязательном экземпляре документов» и Федерального закона  Российской Федерации №.126-ФЗ от 22 августа 1996 года «О государственной поддержке кинематографии Российской Федерации».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Приложения:</w:t>
      </w:r>
    </w:p>
    <w:tbl>
      <w:tblPr>
        <w:tblW w:w="9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6449"/>
        <w:gridCol w:w="1123"/>
        <w:gridCol w:w="1163"/>
      </w:tblGrid>
      <w:tr w:rsidR="00D04FB8" w:rsidRPr="00405397" w:rsidTr="008914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№№</w:t>
            </w:r>
          </w:p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пп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Наименование материала фильма и документации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Ед.</w:t>
            </w:r>
          </w:p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Изм.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Кол-во</w:t>
            </w:r>
          </w:p>
        </w:tc>
      </w:tr>
      <w:tr w:rsidR="00D04FB8" w:rsidRPr="00405397" w:rsidTr="008914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Копия фильма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89145E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Жесткий диск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89145E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D04FB8" w:rsidRPr="00405397" w:rsidTr="008914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2.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Паспорт технических характеристик обязательного экземпляра фильма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89145E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89145E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D04FB8" w:rsidRPr="00405397" w:rsidTr="0089145E">
        <w:tblPrEx>
          <w:tblLook w:val="04A0" w:firstRow="1" w:lastRow="0" w:firstColumn="1" w:lastColumn="0" w:noHBand="0" w:noVBand="1"/>
        </w:tblPrEx>
        <w:tc>
          <w:tcPr>
            <w:tcW w:w="675" w:type="dxa"/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3.</w:t>
            </w:r>
          </w:p>
        </w:tc>
        <w:tc>
          <w:tcPr>
            <w:tcW w:w="6449" w:type="dxa"/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Монтажные листы (для отечественных фильмов), диалоговые листы (для зарубежных фильмов), заверенные сдающей организацией (на бумажном носителе и ц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ифровом носителе информации –</w:t>
            </w: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DVD-диске в формате Word или pdf..</w:t>
            </w:r>
          </w:p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Монтажные (диалоговые) листы фильмов предоставляются на русском языке. Монтажные (диалоговые)  листы фильмов на других языках предоставляются копией перевода на русский язык (на других языках не предоставляются).</w:t>
            </w:r>
          </w:p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Монтажные (диалоговые) листы предоставляются в скоросшивателе.</w:t>
            </w:r>
          </w:p>
        </w:tc>
        <w:tc>
          <w:tcPr>
            <w:tcW w:w="1123" w:type="dxa"/>
            <w:shd w:val="clear" w:color="auto" w:fill="auto"/>
          </w:tcPr>
          <w:p w:rsidR="00D04FB8" w:rsidRPr="00405397" w:rsidRDefault="0089145E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1163" w:type="dxa"/>
            <w:shd w:val="clear" w:color="auto" w:fill="auto"/>
          </w:tcPr>
          <w:p w:rsidR="00D04FB8" w:rsidRPr="00405397" w:rsidRDefault="0089145E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89145E" w:rsidRPr="00405397" w:rsidTr="008914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4.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Краткая аннотация фильма (на одном листе)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89145E" w:rsidRPr="00405397" w:rsidTr="008914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5.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Сведения об использованных в фильме музыкальных произведениях для фильмов отечественного или совместного производства (композитор, название использованного произведения, длительность звучания в фильме) – (при наличии)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89145E" w:rsidRPr="00405397" w:rsidTr="008914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6.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lang w:val="ru-RU"/>
              </w:rPr>
              <w:t>Документы (заверенные копии), подтверждающие приобретение цифровых носителей информации у официального розничного продавца или дилера фирмы-производителя цифровых носителей информации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89145E" w:rsidRPr="00405397" w:rsidTr="008914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7.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lang w:val="ru-RU"/>
              </w:rPr>
              <w:t>Ксерокопия паспорта (1-ая страница и прописка) – для физических лиц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  <w:tr w:rsidR="00D04FB8" w:rsidRPr="00405397" w:rsidTr="008914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8.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339966"/>
                <w:lang w:val="ru-RU"/>
              </w:rPr>
            </w:pPr>
            <w:r w:rsidRPr="0040539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Доверенность представителю сдающей организации (при необходимости)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FB8" w:rsidRPr="00405397" w:rsidRDefault="00D04FB8" w:rsidP="005A32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89145E" w:rsidRPr="00C0505D" w:rsidTr="0089145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E" w:rsidRPr="00C0505D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505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9.</w:t>
            </w:r>
          </w:p>
        </w:tc>
        <w:tc>
          <w:tcPr>
            <w:tcW w:w="6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E" w:rsidRPr="00C0505D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C0505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Копия заявления о выдаче прокатного удостоверения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шт.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45E" w:rsidRPr="00405397" w:rsidRDefault="0089145E" w:rsidP="008914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1</w:t>
            </w:r>
          </w:p>
        </w:tc>
      </w:tr>
    </w:tbl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    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Руководитель</w:t>
      </w:r>
      <w:r w:rsidR="003B32B4">
        <w:rPr>
          <w:rFonts w:ascii="Times New Roman" w:eastAsia="Times New Roman" w:hAnsi="Times New Roman" w:cs="Times New Roman"/>
          <w:color w:val="auto"/>
          <w:lang w:val="ru-RU"/>
        </w:rPr>
        <w:t xml:space="preserve"> организации                 </w:t>
      </w:r>
      <w:r w:rsidR="00906B86">
        <w:rPr>
          <w:rFonts w:ascii="Times New Roman" w:eastAsia="Times New Roman" w:hAnsi="Times New Roman" w:cs="Times New Roman"/>
          <w:color w:val="auto"/>
          <w:lang w:val="ru-RU"/>
        </w:rPr>
        <w:t xml:space="preserve">Подпись            </w:t>
      </w:r>
      <w:r w:rsidR="003B32B4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="00906B86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(</w:t>
      </w:r>
      <w:r w:rsidR="00825583" w:rsidRPr="00825583">
        <w:rPr>
          <w:rFonts w:ascii="Times New Roman" w:eastAsia="Times New Roman" w:hAnsi="Times New Roman" w:cs="Times New Roman"/>
          <w:color w:val="auto"/>
          <w:lang w:val="ru-RU"/>
        </w:rPr>
        <w:t>Иванов Иван Иванович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>)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                                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Главный бухгалтер    </w:t>
      </w:r>
      <w:r w:rsidR="003B32B4">
        <w:rPr>
          <w:rFonts w:ascii="Times New Roman" w:eastAsia="Times New Roman" w:hAnsi="Times New Roman" w:cs="Times New Roman"/>
          <w:color w:val="auto"/>
          <w:lang w:val="ru-RU"/>
        </w:rPr>
        <w:t xml:space="preserve">                          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>Подпись</w:t>
      </w:r>
      <w:r w:rsidR="00906B86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         </w:t>
      </w:r>
      <w:r w:rsidR="003B32B4">
        <w:rPr>
          <w:rFonts w:ascii="Times New Roman" w:eastAsia="Times New Roman" w:hAnsi="Times New Roman" w:cs="Times New Roman"/>
          <w:color w:val="auto"/>
          <w:lang w:val="ru-RU"/>
        </w:rPr>
        <w:t xml:space="preserve">   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 xml:space="preserve">     (</w:t>
      </w:r>
      <w:r w:rsidR="00825583" w:rsidRPr="00825583">
        <w:rPr>
          <w:rFonts w:ascii="Times New Roman" w:eastAsia="Times New Roman" w:hAnsi="Times New Roman" w:cs="Times New Roman"/>
          <w:color w:val="auto"/>
          <w:lang w:val="ru-RU"/>
        </w:rPr>
        <w:t>Иванов Иван Иванович</w:t>
      </w:r>
      <w:r w:rsidRPr="00C11F18">
        <w:rPr>
          <w:rFonts w:ascii="Times New Roman" w:eastAsia="Times New Roman" w:hAnsi="Times New Roman" w:cs="Times New Roman"/>
          <w:color w:val="auto"/>
          <w:lang w:val="ru-RU"/>
        </w:rPr>
        <w:t>)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04FB8" w:rsidRPr="00C11F18" w:rsidRDefault="00D04FB8" w:rsidP="00D04FB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C11F18">
        <w:rPr>
          <w:rFonts w:ascii="Times New Roman" w:eastAsia="Times New Roman" w:hAnsi="Times New Roman" w:cs="Times New Roman"/>
          <w:color w:val="auto"/>
          <w:lang w:val="ru-RU"/>
        </w:rPr>
        <w:t>Печать</w:t>
      </w:r>
    </w:p>
    <w:p w:rsidR="00D04FB8" w:rsidRPr="00C11F18" w:rsidRDefault="00D04FB8" w:rsidP="00D04FB8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D04FB8" w:rsidRDefault="00D04FB8" w:rsidP="00D04FB8">
      <w:pPr>
        <w:rPr>
          <w:lang w:val="ru-RU"/>
        </w:rPr>
      </w:pPr>
    </w:p>
    <w:p w:rsidR="00D04FB8" w:rsidRDefault="00D04FB8" w:rsidP="00D04FB8">
      <w:pPr>
        <w:rPr>
          <w:lang w:val="ru-RU"/>
        </w:rPr>
      </w:pPr>
    </w:p>
    <w:p w:rsidR="008031A5" w:rsidRDefault="008031A5"/>
    <w:sectPr w:rsidR="0080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B8"/>
    <w:rsid w:val="00060250"/>
    <w:rsid w:val="00141613"/>
    <w:rsid w:val="00256FDD"/>
    <w:rsid w:val="00266B75"/>
    <w:rsid w:val="002E51D0"/>
    <w:rsid w:val="00321272"/>
    <w:rsid w:val="00396F77"/>
    <w:rsid w:val="003B32B4"/>
    <w:rsid w:val="00401D67"/>
    <w:rsid w:val="00422986"/>
    <w:rsid w:val="00634E75"/>
    <w:rsid w:val="006B381B"/>
    <w:rsid w:val="00703A02"/>
    <w:rsid w:val="008031A5"/>
    <w:rsid w:val="00825583"/>
    <w:rsid w:val="0089145E"/>
    <w:rsid w:val="00906B86"/>
    <w:rsid w:val="00AC14A7"/>
    <w:rsid w:val="00BC1C4C"/>
    <w:rsid w:val="00D04FB8"/>
    <w:rsid w:val="00D37656"/>
    <w:rsid w:val="00E3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7F679-8374-439A-90D3-8531B03F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04F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EA5150D5393EB6CC2D2C50683BF5FE58C28B97B8640A655971F7940C7B4887C309EFE36D4D70D13n1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Ладнушкин</cp:lastModifiedBy>
  <cp:revision>15</cp:revision>
  <dcterms:created xsi:type="dcterms:W3CDTF">2020-05-21T13:57:00Z</dcterms:created>
  <dcterms:modified xsi:type="dcterms:W3CDTF">2020-10-22T16:47:00Z</dcterms:modified>
</cp:coreProperties>
</file>